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1B12" w14:textId="182EF399" w:rsidR="00615DA0" w:rsidRDefault="00615DA0" w:rsidP="003154B3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B5170" wp14:editId="1063BC06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6096000" cy="120396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1C9E" w14:textId="5D30ECEC" w:rsidR="00731366" w:rsidRDefault="00731366" w:rsidP="003154B3">
      <w:pPr>
        <w:rPr>
          <w:rFonts w:cstheme="minorHAnsi"/>
        </w:rPr>
      </w:pPr>
    </w:p>
    <w:p w14:paraId="38FE0329" w14:textId="77777777" w:rsidR="00BD7C05" w:rsidRDefault="00BD7C05" w:rsidP="003154B3">
      <w:pPr>
        <w:rPr>
          <w:rFonts w:cstheme="minorHAnsi"/>
          <w:sz w:val="16"/>
          <w:szCs w:val="16"/>
        </w:rPr>
      </w:pPr>
    </w:p>
    <w:p w14:paraId="65DDECF5" w14:textId="44A3EE57" w:rsidR="00BD7C05" w:rsidRPr="00BD7C05" w:rsidRDefault="00BD7C05" w:rsidP="00BD7C05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D7C05">
        <w:rPr>
          <w:rFonts w:cstheme="minorHAnsi"/>
          <w:b/>
          <w:bCs/>
          <w:sz w:val="44"/>
          <w:szCs w:val="44"/>
        </w:rPr>
        <w:t>Health Sciences Academy – 2022 Year 11 Intake</w:t>
      </w:r>
    </w:p>
    <w:p w14:paraId="40DA4BAE" w14:textId="5908D9C0" w:rsidR="00BD7C05" w:rsidRPr="00BD7C05" w:rsidRDefault="00BD7C05" w:rsidP="00BD7C05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D7C05">
        <w:rPr>
          <w:rFonts w:cstheme="minorHAnsi"/>
          <w:b/>
          <w:bCs/>
          <w:sz w:val="44"/>
          <w:szCs w:val="44"/>
        </w:rPr>
        <w:t>Expression of Interest</w:t>
      </w:r>
    </w:p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4947"/>
        <w:gridCol w:w="2835"/>
        <w:gridCol w:w="2551"/>
      </w:tblGrid>
      <w:tr w:rsidR="00C512B9" w:rsidRPr="00C512B9" w14:paraId="1BC60F95" w14:textId="77777777" w:rsidTr="00731366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BF4FFD" w14:textId="630B15DC" w:rsidR="00C512B9" w:rsidRPr="00C512B9" w:rsidRDefault="00C512B9" w:rsidP="003154B3">
            <w:pPr>
              <w:tabs>
                <w:tab w:val="left" w:pos="265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512B9">
              <w:rPr>
                <w:rFonts w:cstheme="minorHAnsi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B96B16A" w14:textId="77777777" w:rsidR="00C512B9" w:rsidRDefault="00C512B9" w:rsidP="00C512B9">
            <w:pPr>
              <w:tabs>
                <w:tab w:val="left" w:pos="265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2B9">
              <w:rPr>
                <w:rFonts w:cstheme="minorHAnsi"/>
                <w:b/>
                <w:bCs/>
                <w:sz w:val="20"/>
                <w:szCs w:val="20"/>
              </w:rPr>
              <w:t xml:space="preserve">Current </w:t>
            </w:r>
          </w:p>
          <w:p w14:paraId="7C6C63A4" w14:textId="53C4AFBC" w:rsidR="00C512B9" w:rsidRPr="00C512B9" w:rsidRDefault="00C512B9" w:rsidP="00C512B9">
            <w:pPr>
              <w:tabs>
                <w:tab w:val="left" w:pos="265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2B9">
              <w:rPr>
                <w:rFonts w:cstheme="minorHAnsi"/>
                <w:b/>
                <w:bCs/>
                <w:sz w:val="20"/>
                <w:szCs w:val="20"/>
              </w:rPr>
              <w:t>class (2021):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CBE95F" w14:textId="77777777" w:rsidR="00C512B9" w:rsidRDefault="00C512B9" w:rsidP="00C512B9">
            <w:pPr>
              <w:tabs>
                <w:tab w:val="left" w:pos="265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2B9">
              <w:rPr>
                <w:rFonts w:cstheme="minorHAnsi"/>
                <w:b/>
                <w:bCs/>
                <w:sz w:val="20"/>
                <w:szCs w:val="20"/>
              </w:rPr>
              <w:t xml:space="preserve">Tutor </w:t>
            </w:r>
          </w:p>
          <w:p w14:paraId="4376838E" w14:textId="1740FA38" w:rsidR="00C512B9" w:rsidRDefault="00C512B9" w:rsidP="00C512B9">
            <w:pPr>
              <w:tabs>
                <w:tab w:val="left" w:pos="2655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512B9">
              <w:rPr>
                <w:rFonts w:cstheme="minorHAnsi"/>
                <w:b/>
                <w:bCs/>
                <w:sz w:val="20"/>
                <w:szCs w:val="20"/>
              </w:rPr>
              <w:t>Group:</w:t>
            </w:r>
          </w:p>
          <w:p w14:paraId="65377666" w14:textId="4431BEEE" w:rsidR="00C512B9" w:rsidRPr="00BD7C05" w:rsidRDefault="00C512B9" w:rsidP="00C512B9">
            <w:pPr>
              <w:tabs>
                <w:tab w:val="left" w:pos="2655"/>
              </w:tabs>
              <w:spacing w:after="0" w:line="240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</w:tc>
      </w:tr>
      <w:tr w:rsidR="00C512B9" w:rsidRPr="00BD7C05" w14:paraId="74142D9B" w14:textId="77777777" w:rsidTr="00BD7C05">
        <w:trPr>
          <w:trHeight w:val="80"/>
        </w:trPr>
        <w:tc>
          <w:tcPr>
            <w:tcW w:w="103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ED2E41" w14:textId="4A87313E" w:rsidR="00C512B9" w:rsidRPr="00BD7C05" w:rsidRDefault="00C512B9" w:rsidP="00C512B9">
            <w:pPr>
              <w:tabs>
                <w:tab w:val="left" w:pos="2655"/>
              </w:tabs>
              <w:rPr>
                <w:rFonts w:cstheme="minorHAnsi"/>
                <w:sz w:val="4"/>
                <w:szCs w:val="4"/>
              </w:rPr>
            </w:pPr>
          </w:p>
        </w:tc>
      </w:tr>
      <w:tr w:rsidR="00C512B9" w:rsidRPr="00C512B9" w14:paraId="4841FD40" w14:textId="77777777" w:rsidTr="00275EB8"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CD1FA" w14:textId="133C4A69" w:rsidR="00C512B9" w:rsidRPr="00C512B9" w:rsidRDefault="00C512B9" w:rsidP="00275EB8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C512B9">
              <w:rPr>
                <w:rFonts w:cstheme="minorHAnsi"/>
                <w:b/>
                <w:bCs/>
                <w:sz w:val="24"/>
                <w:szCs w:val="24"/>
              </w:rPr>
              <w:t>What do you know/understand about the HSA?</w:t>
            </w:r>
          </w:p>
          <w:p w14:paraId="50768D64" w14:textId="77777777" w:rsidR="00C512B9" w:rsidRDefault="00C512B9" w:rsidP="00275EB8">
            <w:pPr>
              <w:pStyle w:val="ListParagraph"/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94B11E" w14:textId="54CC4934" w:rsidR="00C512B9" w:rsidRDefault="00C512B9" w:rsidP="00275EB8">
            <w:pPr>
              <w:pStyle w:val="ListParagraph"/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213485" w14:textId="60E8A9FB" w:rsidR="00731366" w:rsidRDefault="00731366" w:rsidP="00275EB8">
            <w:pPr>
              <w:pStyle w:val="ListParagraph"/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CDEFF4" w14:textId="77777777" w:rsidR="00731366" w:rsidRDefault="00731366" w:rsidP="00275EB8">
            <w:pPr>
              <w:pStyle w:val="ListParagraph"/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D32BBF" w14:textId="6F1B1229" w:rsidR="00C512B9" w:rsidRPr="00C512B9" w:rsidRDefault="00C512B9" w:rsidP="00275EB8">
            <w:pPr>
              <w:pStyle w:val="ListParagraph"/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12B9" w:rsidRPr="00C512B9" w14:paraId="24E7BC1D" w14:textId="77777777" w:rsidTr="00275EB8"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1675E" w14:textId="39547B5A" w:rsidR="00C512B9" w:rsidRPr="00C512B9" w:rsidRDefault="00C512B9" w:rsidP="00275EB8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C512B9">
              <w:rPr>
                <w:rFonts w:cstheme="minorHAnsi"/>
                <w:b/>
                <w:bCs/>
                <w:sz w:val="24"/>
                <w:szCs w:val="24"/>
              </w:rPr>
              <w:t>Why do you want to be a part of the HSA?</w:t>
            </w:r>
          </w:p>
          <w:p w14:paraId="48B471EF" w14:textId="77777777" w:rsidR="00C512B9" w:rsidRDefault="00C512B9" w:rsidP="00275EB8">
            <w:p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88F92E" w14:textId="77777777" w:rsidR="00731366" w:rsidRDefault="00731366" w:rsidP="00275EB8">
            <w:p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A9B092" w14:textId="4D83ACCC" w:rsidR="00731366" w:rsidRPr="00C512B9" w:rsidRDefault="00731366" w:rsidP="00275EB8">
            <w:p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12B9" w:rsidRPr="00C512B9" w14:paraId="4AAEF5B1" w14:textId="77777777" w:rsidTr="00275EB8"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318F7" w14:textId="6F7B4173" w:rsidR="00C512B9" w:rsidRDefault="00C512B9" w:rsidP="00275EB8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C512B9">
              <w:rPr>
                <w:rFonts w:cstheme="minorHAnsi"/>
                <w:b/>
                <w:bCs/>
                <w:sz w:val="24"/>
                <w:szCs w:val="24"/>
              </w:rPr>
              <w:t xml:space="preserve">What are your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current </w:t>
            </w:r>
            <w:r w:rsidRPr="00C512B9">
              <w:rPr>
                <w:rFonts w:cstheme="minorHAnsi"/>
                <w:b/>
                <w:bCs/>
                <w:sz w:val="24"/>
                <w:szCs w:val="24"/>
              </w:rPr>
              <w:t>strengths?</w:t>
            </w:r>
          </w:p>
          <w:p w14:paraId="7878BB1B" w14:textId="77777777" w:rsidR="00C512B9" w:rsidRPr="00C512B9" w:rsidRDefault="00C512B9" w:rsidP="00BD7C05">
            <w:pPr>
              <w:tabs>
                <w:tab w:val="left" w:pos="265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12B9" w:rsidRPr="00C512B9" w14:paraId="2D2456E5" w14:textId="77777777" w:rsidTr="00275EB8"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E7564" w14:textId="04B6F398" w:rsidR="00C512B9" w:rsidRPr="00C512B9" w:rsidRDefault="00C512B9" w:rsidP="00275EB8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C512B9">
              <w:rPr>
                <w:rFonts w:cstheme="minorHAnsi"/>
                <w:b/>
                <w:bCs/>
                <w:sz w:val="24"/>
                <w:szCs w:val="24"/>
              </w:rPr>
              <w:t>What would you like to improve?</w:t>
            </w:r>
          </w:p>
          <w:p w14:paraId="16393EA1" w14:textId="3FA0113D" w:rsidR="00731366" w:rsidRPr="00C512B9" w:rsidRDefault="00731366" w:rsidP="00BD7C05">
            <w:pPr>
              <w:tabs>
                <w:tab w:val="left" w:pos="265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12B9" w:rsidRPr="00C512B9" w14:paraId="4716A5BF" w14:textId="77777777" w:rsidTr="00275EB8"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524D1" w14:textId="7E3562DB" w:rsidR="00C512B9" w:rsidRPr="00C512B9" w:rsidRDefault="00C512B9" w:rsidP="00275EB8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C512B9">
              <w:rPr>
                <w:rFonts w:cstheme="minorHAnsi"/>
                <w:b/>
                <w:bCs/>
                <w:sz w:val="24"/>
                <w:szCs w:val="24"/>
              </w:rPr>
              <w:t>Give an example of a time that you overcame a challenge. How did you deal with the situation?</w:t>
            </w:r>
          </w:p>
          <w:p w14:paraId="1D086747" w14:textId="77777777" w:rsidR="00C512B9" w:rsidRDefault="00C512B9" w:rsidP="00275EB8">
            <w:p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F68B00" w14:textId="77777777" w:rsidR="00731366" w:rsidRDefault="00731366" w:rsidP="00275EB8">
            <w:pPr>
              <w:tabs>
                <w:tab w:val="left" w:pos="2655"/>
              </w:tabs>
              <w:ind w:left="306" w:hanging="28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0F4D55" w14:textId="7B3F4CEC" w:rsidR="00731366" w:rsidRPr="00C512B9" w:rsidRDefault="00731366" w:rsidP="00BD7C05">
            <w:pPr>
              <w:tabs>
                <w:tab w:val="left" w:pos="265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12B9" w:rsidRPr="00C512B9" w14:paraId="722FAAEF" w14:textId="77777777" w:rsidTr="00275EB8"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29DCC" w14:textId="77774AA5" w:rsidR="00BD7C05" w:rsidRDefault="00C512B9" w:rsidP="00BD7C05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spacing w:after="0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C512B9">
              <w:rPr>
                <w:rFonts w:cstheme="minorHAnsi"/>
                <w:b/>
                <w:bCs/>
                <w:sz w:val="24"/>
                <w:szCs w:val="24"/>
              </w:rPr>
              <w:t>Are you prepared to spend time during holidays and after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512B9">
              <w:rPr>
                <w:rFonts w:cstheme="minorHAnsi"/>
                <w:b/>
                <w:bCs/>
                <w:sz w:val="24"/>
                <w:szCs w:val="24"/>
              </w:rPr>
              <w:t xml:space="preserve">school </w:t>
            </w:r>
            <w:r w:rsidR="00BD7C05">
              <w:rPr>
                <w:rFonts w:cstheme="minorHAnsi"/>
                <w:b/>
                <w:bCs/>
                <w:sz w:val="24"/>
                <w:szCs w:val="24"/>
              </w:rPr>
              <w:t>to participate in t</w:t>
            </w:r>
            <w:r w:rsidRPr="00C512B9">
              <w:rPr>
                <w:rFonts w:cstheme="minorHAnsi"/>
                <w:b/>
                <w:bCs/>
                <w:sz w:val="24"/>
                <w:szCs w:val="24"/>
              </w:rPr>
              <w:t>utorials</w:t>
            </w:r>
            <w:r w:rsidR="00BD7C05">
              <w:rPr>
                <w:rFonts w:cstheme="minorHAnsi"/>
                <w:b/>
                <w:bCs/>
                <w:sz w:val="24"/>
                <w:szCs w:val="24"/>
              </w:rPr>
              <w:t xml:space="preserve">, alternative </w:t>
            </w:r>
            <w:proofErr w:type="gramStart"/>
            <w:r w:rsidRPr="00C512B9">
              <w:rPr>
                <w:rFonts w:cstheme="minorHAnsi"/>
                <w:b/>
                <w:bCs/>
                <w:sz w:val="24"/>
                <w:szCs w:val="24"/>
              </w:rPr>
              <w:t>courses</w:t>
            </w:r>
            <w:proofErr w:type="gramEnd"/>
            <w:r w:rsidR="00BD7C05">
              <w:rPr>
                <w:rFonts w:cstheme="minorHAnsi"/>
                <w:b/>
                <w:bCs/>
                <w:sz w:val="24"/>
                <w:szCs w:val="24"/>
              </w:rPr>
              <w:t xml:space="preserve"> and trips?</w:t>
            </w:r>
          </w:p>
          <w:p w14:paraId="054AE78D" w14:textId="71E5F114" w:rsidR="00BD7C05" w:rsidRDefault="00BD7C05" w:rsidP="00BD7C05">
            <w:pPr>
              <w:tabs>
                <w:tab w:val="left" w:pos="2655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BD7C05">
              <w:rPr>
                <w:rFonts w:cstheme="minorHAnsi"/>
                <w:b/>
                <w:bCs/>
                <w:sz w:val="24"/>
                <w:szCs w:val="24"/>
              </w:rPr>
              <w:t xml:space="preserve">Yes  /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NO </w:t>
            </w:r>
            <w:r w:rsidRPr="00BD7C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D7C05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circle one</w:t>
            </w:r>
            <w:r w:rsidRPr="00BD7C05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               </w:t>
            </w:r>
          </w:p>
          <w:p w14:paraId="795D8179" w14:textId="62878D77" w:rsidR="00731366" w:rsidRDefault="00BD7C05" w:rsidP="00BD7C05">
            <w:pPr>
              <w:tabs>
                <w:tab w:val="left" w:pos="2655"/>
              </w:tabs>
              <w:ind w:left="306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IF NO CIRCLED – please explain below the barrier or reason why you are unable to do so to enable us to support you further. </w:t>
            </w:r>
          </w:p>
          <w:p w14:paraId="1FA759E0" w14:textId="4FD35480" w:rsidR="00BD7C05" w:rsidRPr="00BD7C05" w:rsidRDefault="00BD7C05" w:rsidP="00BD7C05">
            <w:pPr>
              <w:tabs>
                <w:tab w:val="left" w:pos="2655"/>
              </w:tabs>
              <w:ind w:left="30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12B9" w:rsidRPr="00C512B9" w14:paraId="49C84671" w14:textId="77777777" w:rsidTr="00275EB8"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6E20C" w14:textId="1A0AC1D4" w:rsidR="00275EB8" w:rsidRPr="00615DA0" w:rsidRDefault="00C512B9" w:rsidP="00C512B9">
            <w:pPr>
              <w:tabs>
                <w:tab w:val="left" w:pos="265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15DA0">
              <w:rPr>
                <w:rFonts w:cstheme="minorHAnsi"/>
                <w:b/>
                <w:bCs/>
                <w:sz w:val="24"/>
                <w:szCs w:val="24"/>
              </w:rPr>
              <w:t>Any questions for us?</w:t>
            </w:r>
          </w:p>
          <w:p w14:paraId="77AC616E" w14:textId="77777777" w:rsidR="00C512B9" w:rsidRDefault="00C512B9" w:rsidP="003154B3">
            <w:pPr>
              <w:tabs>
                <w:tab w:val="left" w:pos="2655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9A4FE9A" w14:textId="29BAA082" w:rsidR="00BD7C05" w:rsidRPr="00CB329A" w:rsidRDefault="00BD7C05" w:rsidP="003154B3">
            <w:pPr>
              <w:tabs>
                <w:tab w:val="left" w:pos="2655"/>
              </w:tabs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0C8A423D" w14:textId="7641B2E5" w:rsidR="00BF47D7" w:rsidRPr="00615DA0" w:rsidRDefault="00BF47D7" w:rsidP="00CB329A">
      <w:pPr>
        <w:tabs>
          <w:tab w:val="left" w:pos="2655"/>
        </w:tabs>
        <w:rPr>
          <w:rFonts w:cstheme="minorHAnsi"/>
          <w:b/>
          <w:bCs/>
          <w:sz w:val="24"/>
          <w:szCs w:val="24"/>
        </w:rPr>
      </w:pPr>
    </w:p>
    <w:sectPr w:rsidR="00BF47D7" w:rsidRPr="00615DA0" w:rsidSect="00BD7C05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116"/>
    <w:multiLevelType w:val="hybridMultilevel"/>
    <w:tmpl w:val="E2A69F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940"/>
    <w:multiLevelType w:val="hybridMultilevel"/>
    <w:tmpl w:val="7D129A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3"/>
    <w:rsid w:val="0002420C"/>
    <w:rsid w:val="00275EB8"/>
    <w:rsid w:val="003154B3"/>
    <w:rsid w:val="00615DA0"/>
    <w:rsid w:val="00731366"/>
    <w:rsid w:val="00866479"/>
    <w:rsid w:val="00BD7C05"/>
    <w:rsid w:val="00BF47D7"/>
    <w:rsid w:val="00C512B9"/>
    <w:rsid w:val="00C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5FAC"/>
  <w15:chartTrackingRefBased/>
  <w15:docId w15:val="{D895A5B8-2CDE-4BCD-A0D5-735D5C9C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C512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5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Veeran</dc:creator>
  <cp:keywords/>
  <dc:description/>
  <cp:lastModifiedBy>Maria Coyne</cp:lastModifiedBy>
  <cp:revision>2</cp:revision>
  <cp:lastPrinted>2021-11-07T02:50:00Z</cp:lastPrinted>
  <dcterms:created xsi:type="dcterms:W3CDTF">2021-11-08T04:21:00Z</dcterms:created>
  <dcterms:modified xsi:type="dcterms:W3CDTF">2021-11-08T04:21:00Z</dcterms:modified>
</cp:coreProperties>
</file>