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D672D" w14:textId="77777777" w:rsidR="007962C4" w:rsidRDefault="007962C4"/>
    <w:tbl>
      <w:tblPr>
        <w:tblStyle w:val="a"/>
        <w:tblW w:w="15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3780"/>
        <w:gridCol w:w="3780"/>
        <w:gridCol w:w="3780"/>
      </w:tblGrid>
      <w:tr w:rsidR="007962C4" w14:paraId="0F5D1E4F" w14:textId="77777777">
        <w:trPr>
          <w:trHeight w:val="510"/>
        </w:trPr>
        <w:tc>
          <w:tcPr>
            <w:tcW w:w="15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134C" w14:textId="77777777" w:rsidR="007962C4" w:rsidRDefault="00042D2F">
            <w:pPr>
              <w:spacing w:before="2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Health and Physical Education Year 10 Hauora Workbook</w:t>
            </w:r>
          </w:p>
        </w:tc>
      </w:tr>
      <w:tr w:rsidR="007962C4" w14:paraId="481E2722" w14:textId="77777777">
        <w:trPr>
          <w:trHeight w:val="480"/>
        </w:trPr>
        <w:tc>
          <w:tcPr>
            <w:tcW w:w="15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6C0F" w14:textId="77777777" w:rsidR="007962C4" w:rsidRDefault="00042D2F">
            <w:pPr>
              <w:spacing w:before="240"/>
              <w:rPr>
                <w:i/>
                <w:color w:val="3D85C6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Over the next 4 weeks, you will need to complete the following 12 tasks. You </w:t>
            </w:r>
            <w:proofErr w:type="gramStart"/>
            <w:r>
              <w:rPr>
                <w:i/>
                <w:sz w:val="18"/>
                <w:szCs w:val="18"/>
              </w:rPr>
              <w:t>are allowed to</w:t>
            </w:r>
            <w:proofErr w:type="gramEnd"/>
            <w:r>
              <w:rPr>
                <w:i/>
                <w:sz w:val="18"/>
                <w:szCs w:val="18"/>
              </w:rPr>
              <w:t xml:space="preserve"> use your family members, and the internet to help you achieve this. Read each task, if there is a resource needed, it has been attached in number order. You can com</w:t>
            </w:r>
            <w:r>
              <w:rPr>
                <w:i/>
                <w:sz w:val="18"/>
                <w:szCs w:val="18"/>
              </w:rPr>
              <w:t>plete them in any order if you wish.</w:t>
            </w:r>
          </w:p>
        </w:tc>
      </w:tr>
      <w:tr w:rsidR="007962C4" w14:paraId="4EDAF0A7" w14:textId="77777777">
        <w:trPr>
          <w:trHeight w:val="3465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1939" w14:textId="77777777" w:rsidR="007962C4" w:rsidRDefault="00042D2F">
            <w:pPr>
              <w:numPr>
                <w:ilvl w:val="0"/>
                <w:numId w:val="1"/>
              </w:num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Create a history road.</w:t>
            </w:r>
          </w:p>
          <w:p w14:paraId="15647055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Moments in your life that has made you the person you are today: Heritage, Hobbies, Travel stories, Pets, Friendships </w:t>
            </w:r>
            <w:proofErr w:type="spell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etc</w:t>
            </w:r>
            <w:proofErr w:type="spellEnd"/>
          </w:p>
          <w:p w14:paraId="49363170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Add a traffic light system. </w:t>
            </w:r>
          </w:p>
          <w:p w14:paraId="3F13773F" w14:textId="77777777" w:rsidR="007962C4" w:rsidRDefault="00042D2F">
            <w:pPr>
              <w:numPr>
                <w:ilvl w:val="0"/>
                <w:numId w:val="2"/>
              </w:num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Green light: Significant moment in your life </w:t>
            </w:r>
          </w:p>
          <w:p w14:paraId="68D27264" w14:textId="77777777" w:rsidR="007962C4" w:rsidRDefault="00042D2F">
            <w:pPr>
              <w:numPr>
                <w:ilvl w:val="0"/>
                <w:numId w:val="2"/>
              </w:numP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Yellow light: What you’d like to do in the future</w:t>
            </w:r>
          </w:p>
          <w:p w14:paraId="6C7B639B" w14:textId="77777777" w:rsidR="007962C4" w:rsidRDefault="00042D2F">
            <w:pPr>
              <w:numPr>
                <w:ilvl w:val="0"/>
                <w:numId w:val="2"/>
              </w:numP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Red light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: A difficult moment or challenge you had to face in your life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261F" w14:textId="77777777" w:rsidR="007962C4" w:rsidRDefault="00042D2F">
            <w:pPr>
              <w:numPr>
                <w:ilvl w:val="0"/>
                <w:numId w:val="1"/>
              </w:num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Understanding Hauora</w:t>
            </w:r>
          </w:p>
          <w:p w14:paraId="782853FE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Read and complete 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  <w:highlight w:val="yellow"/>
              </w:rPr>
              <w:t>Worksheets 1 and 2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to refresh your memory on Hauora. Complete all tasks on the worksheets. </w:t>
            </w:r>
          </w:p>
          <w:p w14:paraId="3E2B2438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Using 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  <w:highlight w:val="yellow"/>
              </w:rPr>
              <w:t>Worksheet 3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name 8 different aspects, factors that relat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e to each dimension of Hauora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5662" w14:textId="77777777" w:rsidR="007962C4" w:rsidRDefault="00042D2F">
            <w:pPr>
              <w:numPr>
                <w:ilvl w:val="0"/>
                <w:numId w:val="1"/>
              </w:numP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Design a poster on A4 or A3 paper, otherwise using </w:t>
            </w:r>
            <w:proofErr w:type="spell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powerpoint</w:t>
            </w:r>
            <w:proofErr w:type="spellEnd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/ word </w:t>
            </w:r>
            <w:proofErr w:type="spell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etc</w:t>
            </w:r>
            <w:proofErr w:type="spellEnd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based on Hauora and the 4 dimensions, draw or use pictures to create a visual poster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9F82" w14:textId="77777777" w:rsidR="007962C4" w:rsidRDefault="00042D2F">
            <w:pPr>
              <w:numPr>
                <w:ilvl w:val="0"/>
                <w:numId w:val="1"/>
              </w:num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Reflect on yours and your whanau’s </w:t>
            </w:r>
            <w:proofErr w:type="spell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hauora</w:t>
            </w:r>
            <w:proofErr w:type="spellEnd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during this isolation perio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d. list 2 ways, for each dimension, how your </w:t>
            </w:r>
            <w:proofErr w:type="spell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hauora</w:t>
            </w:r>
            <w:proofErr w:type="spellEnd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has been affected and provide some ideas on how your whanau can maintain positive </w:t>
            </w:r>
            <w:proofErr w:type="spell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taha</w:t>
            </w:r>
            <w:proofErr w:type="spellEnd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tinana</w:t>
            </w:r>
            <w:proofErr w:type="spellEnd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taha</w:t>
            </w:r>
            <w:proofErr w:type="spellEnd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hinengaro</w:t>
            </w:r>
            <w:proofErr w:type="spellEnd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taha</w:t>
            </w:r>
            <w:proofErr w:type="spellEnd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whanau, and </w:t>
            </w:r>
            <w:proofErr w:type="spell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taha</w:t>
            </w:r>
            <w:proofErr w:type="spellEnd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wairua</w:t>
            </w:r>
            <w:proofErr w:type="spellEnd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during this time. </w:t>
            </w:r>
          </w:p>
        </w:tc>
      </w:tr>
      <w:tr w:rsidR="007962C4" w14:paraId="22C9886E" w14:textId="77777777">
        <w:trPr>
          <w:trHeight w:val="189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19E0" w14:textId="77777777" w:rsidR="007962C4" w:rsidRDefault="00042D2F">
            <w:pPr>
              <w:numPr>
                <w:ilvl w:val="0"/>
                <w:numId w:val="1"/>
              </w:num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What is physical activity?</w:t>
            </w:r>
          </w:p>
          <w:p w14:paraId="35A06CBC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Read and complete 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  <w:highlight w:val="yellow"/>
              </w:rPr>
              <w:t>Worksheet 4, 5, 6 &amp; 7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to gain an understanding of what physical activity is and how it relates to </w:t>
            </w:r>
            <w:proofErr w:type="spell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hauora</w:t>
            </w:r>
            <w:proofErr w:type="spellEnd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. </w:t>
            </w:r>
          </w:p>
          <w:p w14:paraId="66783146" w14:textId="77777777" w:rsidR="007962C4" w:rsidRDefault="007962C4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477D" w14:textId="77777777" w:rsidR="007962C4" w:rsidRDefault="00042D2F">
            <w:pPr>
              <w:numPr>
                <w:ilvl w:val="0"/>
                <w:numId w:val="1"/>
              </w:numP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Improve your fitness.</w:t>
            </w:r>
          </w:p>
          <w:p w14:paraId="2E4E3FF5" w14:textId="77777777" w:rsidR="007962C4" w:rsidRDefault="007962C4">
            <w:pPr>
              <w:ind w:left="72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</w:p>
          <w:p w14:paraId="0AF860AA" w14:textId="77777777" w:rsidR="007962C4" w:rsidRDefault="00042D2F">
            <w:pP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Using 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  <w:highlight w:val="yellow"/>
              </w:rPr>
              <w:t xml:space="preserve">Worksheet </w:t>
            </w:r>
            <w:proofErr w:type="gram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  <w:highlight w:val="yellow"/>
              </w:rPr>
              <w:t>8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over a 4 week period work to improve your fitness. This will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involve identifying a fitness goal and keeping a training log.</w:t>
            </w:r>
          </w:p>
          <w:p w14:paraId="75A1183F" w14:textId="77777777" w:rsidR="007962C4" w:rsidRDefault="007962C4">
            <w:pP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</w:p>
          <w:p w14:paraId="402C1575" w14:textId="77777777" w:rsidR="007962C4" w:rsidRDefault="007962C4">
            <w:pP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0AFC" w14:textId="77777777" w:rsidR="007962C4" w:rsidRDefault="00042D2F">
            <w:pPr>
              <w:numPr>
                <w:ilvl w:val="0"/>
                <w:numId w:val="1"/>
              </w:num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Choreograph a dance (minimum 30 seconds). You are required to lead and teach this dance to 2 other people in your whanau (1 older, 1 younger). The dance is to be recorded and given to your teacher upon your return to school. You are encouraged to be:</w:t>
            </w:r>
          </w:p>
          <w:p w14:paraId="11F24B74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Be a 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positive and motivating leader. Be creative and original in your dance. Include a range of different movements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55D1" w14:textId="77777777" w:rsidR="007962C4" w:rsidRDefault="00042D2F">
            <w:pPr>
              <w:numPr>
                <w:ilvl w:val="0"/>
                <w:numId w:val="1"/>
              </w:num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Learn an advanced skill from below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br/>
            </w:r>
          </w:p>
          <w:p w14:paraId="59FA0100" w14:textId="77777777" w:rsidR="007962C4" w:rsidRDefault="00042D2F">
            <w:pPr>
              <w:numPr>
                <w:ilvl w:val="0"/>
                <w:numId w:val="3"/>
              </w:numP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Handstand</w:t>
            </w:r>
          </w:p>
          <w:p w14:paraId="6705412D" w14:textId="77777777" w:rsidR="007962C4" w:rsidRDefault="00042D2F">
            <w:pPr>
              <w:numPr>
                <w:ilvl w:val="0"/>
                <w:numId w:val="3"/>
              </w:numP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Juggling</w:t>
            </w:r>
          </w:p>
          <w:p w14:paraId="4FA255EE" w14:textId="77777777" w:rsidR="007962C4" w:rsidRDefault="00042D2F">
            <w:pPr>
              <w:numPr>
                <w:ilvl w:val="0"/>
                <w:numId w:val="3"/>
              </w:numP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Juggling with a soccer ball</w:t>
            </w:r>
          </w:p>
          <w:p w14:paraId="21C76B99" w14:textId="77777777" w:rsidR="007962C4" w:rsidRDefault="00042D2F">
            <w:pPr>
              <w:numPr>
                <w:ilvl w:val="0"/>
                <w:numId w:val="3"/>
              </w:numP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Dropkick</w:t>
            </w:r>
          </w:p>
          <w:p w14:paraId="7A7781C7" w14:textId="77777777" w:rsidR="007962C4" w:rsidRDefault="00042D2F">
            <w:pPr>
              <w:numPr>
                <w:ilvl w:val="0"/>
                <w:numId w:val="3"/>
              </w:numP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Spiral pass</w:t>
            </w:r>
          </w:p>
          <w:p w14:paraId="55BAAE25" w14:textId="77777777" w:rsidR="007962C4" w:rsidRDefault="00042D2F">
            <w:pPr>
              <w:numPr>
                <w:ilvl w:val="0"/>
                <w:numId w:val="3"/>
              </w:numP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Cartwheel</w:t>
            </w:r>
          </w:p>
          <w:p w14:paraId="75B7AF35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Record video evidence of you completing these skills.</w:t>
            </w:r>
          </w:p>
        </w:tc>
      </w:tr>
      <w:tr w:rsidR="007962C4" w14:paraId="2CF6A72E" w14:textId="77777777">
        <w:trPr>
          <w:trHeight w:val="2535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A753" w14:textId="77777777" w:rsidR="007962C4" w:rsidRDefault="00042D2F">
            <w:pPr>
              <w:numPr>
                <w:ilvl w:val="0"/>
                <w:numId w:val="1"/>
              </w:num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lastRenderedPageBreak/>
              <w:t>Basic Nutrition</w:t>
            </w:r>
          </w:p>
          <w:p w14:paraId="5DB6D9F1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What is food and nutrition?</w:t>
            </w:r>
          </w:p>
          <w:p w14:paraId="4AD3D4A2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Read and complete</w:t>
            </w:r>
          </w:p>
          <w:p w14:paraId="3B911BC6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  <w:highlight w:val="yellow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  <w:highlight w:val="yellow"/>
              </w:rPr>
              <w:t>Worksheets 9, 10 &amp; 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5B5D" w14:textId="77777777" w:rsidR="007962C4" w:rsidRDefault="00042D2F">
            <w:pPr>
              <w:numPr>
                <w:ilvl w:val="0"/>
                <w:numId w:val="1"/>
              </w:num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Food log</w:t>
            </w:r>
          </w:p>
          <w:p w14:paraId="5534CFDB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Using the 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  <w:highlight w:val="yellow"/>
              </w:rPr>
              <w:t>food log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provided, keep a log of what you consume throughout the week</w:t>
            </w:r>
          </w:p>
          <w:p w14:paraId="6616F2ED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Breakfast, Lunch, Dinner, Snacks, Liquids </w:t>
            </w:r>
            <w:proofErr w:type="spell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etc</w:t>
            </w:r>
            <w:proofErr w:type="spellEnd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</w:t>
            </w:r>
          </w:p>
          <w:p w14:paraId="19725D4B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Reflections: Healthy choices, Unhealthy choices, Modifications (What can I change)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CF00" w14:textId="77777777" w:rsidR="007962C4" w:rsidRDefault="00042D2F">
            <w:pPr>
              <w:numPr>
                <w:ilvl w:val="0"/>
                <w:numId w:val="1"/>
              </w:num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Read and complete the 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  <w:highlight w:val="yellow"/>
              </w:rPr>
              <w:t>whanau workout challenge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.</w:t>
            </w:r>
          </w:p>
          <w:p w14:paraId="501F1B26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Design a customi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zed exercise plan for you and your whanau. </w:t>
            </w:r>
          </w:p>
          <w:p w14:paraId="54616D13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Discuss/explain </w:t>
            </w:r>
            <w:proofErr w:type="gram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to  your</w:t>
            </w:r>
            <w:proofErr w:type="gramEnd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 whanau member how this has had an impact on your </w:t>
            </w:r>
            <w:proofErr w:type="spellStart"/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hauora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5DCD" w14:textId="77777777" w:rsidR="007962C4" w:rsidRDefault="00042D2F">
            <w:pPr>
              <w:numPr>
                <w:ilvl w:val="0"/>
                <w:numId w:val="1"/>
              </w:num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Read and complete the 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  <w:highlight w:val="yellow"/>
              </w:rPr>
              <w:t>whanau workout challenge</w:t>
            </w: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.</w:t>
            </w:r>
          </w:p>
          <w:p w14:paraId="47F54A87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 xml:space="preserve">Design a customized exercise plan for you and your whanau. </w:t>
            </w:r>
          </w:p>
          <w:p w14:paraId="2838FAB5" w14:textId="77777777" w:rsidR="007962C4" w:rsidRDefault="00042D2F">
            <w:pPr>
              <w:spacing w:before="240"/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i/>
                <w:sz w:val="18"/>
                <w:szCs w:val="18"/>
              </w:rPr>
              <w:t>Use this template to reflect on barriers and strategies and how you could use it to develop your personal fitness and performance.</w:t>
            </w:r>
          </w:p>
        </w:tc>
      </w:tr>
    </w:tbl>
    <w:p w14:paraId="0D7856BF" w14:textId="77777777" w:rsidR="007962C4" w:rsidRDefault="007962C4">
      <w:pPr>
        <w:rPr>
          <w:sz w:val="18"/>
          <w:szCs w:val="18"/>
        </w:rPr>
      </w:pPr>
    </w:p>
    <w:p w14:paraId="5CA4985B" w14:textId="77777777" w:rsidR="007962C4" w:rsidRDefault="007962C4">
      <w:pPr>
        <w:rPr>
          <w:sz w:val="18"/>
          <w:szCs w:val="18"/>
        </w:rPr>
      </w:pPr>
    </w:p>
    <w:p w14:paraId="3175B307" w14:textId="77777777" w:rsidR="007962C4" w:rsidRDefault="007962C4">
      <w:pPr>
        <w:rPr>
          <w:sz w:val="18"/>
          <w:szCs w:val="18"/>
        </w:rPr>
      </w:pPr>
    </w:p>
    <w:p w14:paraId="0B61D077" w14:textId="77777777" w:rsidR="007962C4" w:rsidRDefault="007962C4">
      <w:pPr>
        <w:rPr>
          <w:sz w:val="18"/>
          <w:szCs w:val="18"/>
        </w:rPr>
      </w:pPr>
    </w:p>
    <w:p w14:paraId="42870C31" w14:textId="77777777" w:rsidR="007962C4" w:rsidRDefault="007962C4">
      <w:pPr>
        <w:rPr>
          <w:sz w:val="18"/>
          <w:szCs w:val="18"/>
        </w:rPr>
      </w:pPr>
    </w:p>
    <w:p w14:paraId="51EB9F06" w14:textId="77777777" w:rsidR="007962C4" w:rsidRDefault="007962C4">
      <w:pPr>
        <w:rPr>
          <w:sz w:val="18"/>
          <w:szCs w:val="18"/>
        </w:rPr>
      </w:pPr>
    </w:p>
    <w:p w14:paraId="5740803F" w14:textId="77777777" w:rsidR="007962C4" w:rsidRDefault="007962C4"/>
    <w:p w14:paraId="6084CD46" w14:textId="77777777" w:rsidR="007962C4" w:rsidRDefault="007962C4"/>
    <w:p w14:paraId="61C3CED8" w14:textId="77777777" w:rsidR="007962C4" w:rsidRDefault="007962C4"/>
    <w:sectPr w:rsidR="007962C4">
      <w:pgSz w:w="15840" w:h="122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0AAF"/>
    <w:multiLevelType w:val="multilevel"/>
    <w:tmpl w:val="F68E36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9A7D47"/>
    <w:multiLevelType w:val="multilevel"/>
    <w:tmpl w:val="C00889E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9F30D5"/>
    <w:multiLevelType w:val="multilevel"/>
    <w:tmpl w:val="1B88ABB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C4"/>
    <w:rsid w:val="00042D2F"/>
    <w:rsid w:val="007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2821"/>
  <w15:docId w15:val="{F8536521-6199-4FDF-953C-6FCB8946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Reiri</dc:creator>
  <cp:lastModifiedBy>Jenna Reiri</cp:lastModifiedBy>
  <cp:revision>2</cp:revision>
  <dcterms:created xsi:type="dcterms:W3CDTF">2020-04-16T02:48:00Z</dcterms:created>
  <dcterms:modified xsi:type="dcterms:W3CDTF">2020-04-16T02:48:00Z</dcterms:modified>
</cp:coreProperties>
</file>