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49D3" w14:textId="75A881FE" w:rsidR="008B7942" w:rsidRDefault="009F64FE" w:rsidP="009F64FE">
      <w:pPr>
        <w:jc w:val="center"/>
        <w:rPr>
          <w:b/>
          <w:sz w:val="72"/>
          <w:szCs w:val="72"/>
          <w:u w:val="single"/>
        </w:rPr>
      </w:pPr>
      <w:r>
        <w:rPr>
          <w:b/>
          <w:sz w:val="72"/>
          <w:szCs w:val="72"/>
          <w:u w:val="single"/>
        </w:rPr>
        <w:t>JUNIOR</w:t>
      </w:r>
      <w:r w:rsidRPr="009F64FE">
        <w:rPr>
          <w:b/>
          <w:sz w:val="72"/>
          <w:szCs w:val="72"/>
          <w:u w:val="single"/>
        </w:rPr>
        <w:t xml:space="preserve"> DANCERS</w:t>
      </w:r>
    </w:p>
    <w:p w14:paraId="5C8FD5F2" w14:textId="77777777" w:rsidR="007831B4" w:rsidRPr="009F64FE" w:rsidRDefault="007831B4" w:rsidP="009F64FE">
      <w:pPr>
        <w:jc w:val="center"/>
        <w:rPr>
          <w:b/>
          <w:sz w:val="72"/>
          <w:szCs w:val="72"/>
          <w:u w:val="single"/>
        </w:rPr>
      </w:pPr>
    </w:p>
    <w:p w14:paraId="03834BA0" w14:textId="6617E479" w:rsidR="009F64FE" w:rsidRPr="009F64FE" w:rsidRDefault="009F64FE" w:rsidP="009F64FE">
      <w:pPr>
        <w:jc w:val="center"/>
        <w:rPr>
          <w:sz w:val="48"/>
          <w:szCs w:val="48"/>
        </w:rPr>
      </w:pPr>
      <w:r w:rsidRPr="009F64FE">
        <w:rPr>
          <w:sz w:val="48"/>
          <w:szCs w:val="48"/>
        </w:rPr>
        <w:t xml:space="preserve">You need to select one activity at a time to complete. There is a range of activities and they all have a relationship with Dance and the work you would be doing in class. </w:t>
      </w:r>
    </w:p>
    <w:p w14:paraId="3DA4F124" w14:textId="6551A264" w:rsidR="009F64FE" w:rsidRPr="009F64FE" w:rsidRDefault="009F64FE" w:rsidP="009F64FE">
      <w:pPr>
        <w:jc w:val="center"/>
        <w:rPr>
          <w:sz w:val="48"/>
          <w:szCs w:val="48"/>
        </w:rPr>
      </w:pPr>
      <w:r w:rsidRPr="009F64FE">
        <w:rPr>
          <w:sz w:val="48"/>
          <w:szCs w:val="48"/>
        </w:rPr>
        <w:t xml:space="preserve">In your bubble see if you can get others to join in! Have some fun and if you are able to send any of your work, send it to </w:t>
      </w:r>
      <w:hyperlink r:id="rId7" w:history="1">
        <w:r w:rsidRPr="009F64FE">
          <w:rPr>
            <w:rStyle w:val="Hyperlink"/>
            <w:sz w:val="48"/>
            <w:szCs w:val="48"/>
          </w:rPr>
          <w:t>m.saunders@jchs.school.nz</w:t>
        </w:r>
      </w:hyperlink>
      <w:r w:rsidRPr="009F64FE">
        <w:rPr>
          <w:sz w:val="48"/>
          <w:szCs w:val="48"/>
        </w:rPr>
        <w:t xml:space="preserve"> or keep it and bring it to school with you to give to me </w:t>
      </w:r>
      <w:r w:rsidRPr="009F64FE">
        <w:rPr>
          <w:sz w:val="48"/>
          <w:szCs w:val="48"/>
        </w:rPr>
        <w:sym w:font="Wingdings" w:char="F04A"/>
      </w:r>
    </w:p>
    <w:p w14:paraId="07CFC620" w14:textId="77777777" w:rsidR="009F64FE" w:rsidRPr="009F64FE" w:rsidRDefault="009F64FE" w:rsidP="009F64FE"/>
    <w:tbl>
      <w:tblPr>
        <w:tblStyle w:val="TableGrid"/>
        <w:tblpPr w:leftFromText="180" w:rightFromText="180" w:vertAnchor="page" w:horzAnchor="margin" w:tblpY="230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372"/>
        <w:gridCol w:w="4677"/>
        <w:gridCol w:w="4669"/>
      </w:tblGrid>
      <w:tr w:rsidR="008C20F7" w14:paraId="1F550227" w14:textId="1AB81AAB" w:rsidTr="00646405">
        <w:tc>
          <w:tcPr>
            <w:tcW w:w="4372" w:type="dxa"/>
            <w:shd w:val="clear" w:color="auto" w:fill="FFFFA0"/>
          </w:tcPr>
          <w:p w14:paraId="33682FD5" w14:textId="77777777" w:rsidR="008C20F7" w:rsidRDefault="008C20F7" w:rsidP="00CF6350">
            <w:pPr>
              <w:rPr>
                <w:color w:val="000000" w:themeColor="text1"/>
              </w:rPr>
            </w:pPr>
            <w:r w:rsidRPr="00194E85">
              <w:rPr>
                <w:b/>
                <w:color w:val="000000" w:themeColor="text1"/>
                <w:u w:val="single"/>
              </w:rPr>
              <w:lastRenderedPageBreak/>
              <w:t>CITIZENSHIP</w:t>
            </w:r>
            <w:r>
              <w:rPr>
                <w:color w:val="000000" w:themeColor="text1"/>
              </w:rPr>
              <w:t xml:space="preserve"> – Find out what Citizenship means? Ask Whanau or look up on the internet. </w:t>
            </w:r>
          </w:p>
          <w:p w14:paraId="1A310F81" w14:textId="0C0CA69D" w:rsidR="008C20F7" w:rsidRDefault="008C20F7" w:rsidP="00CF6350">
            <w:pPr>
              <w:rPr>
                <w:color w:val="000000" w:themeColor="text1"/>
              </w:rPr>
            </w:pPr>
            <w:r>
              <w:rPr>
                <w:color w:val="000000" w:themeColor="text1"/>
              </w:rPr>
              <w:t xml:space="preserve">Create a leaflet, with two parts, that explains what it is like to be a Citizen during </w:t>
            </w:r>
            <w:proofErr w:type="spellStart"/>
            <w:r>
              <w:rPr>
                <w:color w:val="000000" w:themeColor="text1"/>
              </w:rPr>
              <w:t>Covid</w:t>
            </w:r>
            <w:proofErr w:type="spellEnd"/>
            <w:r>
              <w:rPr>
                <w:color w:val="000000" w:themeColor="text1"/>
              </w:rPr>
              <w:t xml:space="preserve"> – 19. </w:t>
            </w:r>
          </w:p>
          <w:p w14:paraId="672C8BAC" w14:textId="60495299" w:rsidR="008C20F7" w:rsidRDefault="008C20F7" w:rsidP="00CF6350">
            <w:pPr>
              <w:rPr>
                <w:color w:val="000000" w:themeColor="text1"/>
              </w:rPr>
            </w:pPr>
            <w:r>
              <w:rPr>
                <w:color w:val="000000" w:themeColor="text1"/>
              </w:rPr>
              <w:t>Part 1: during Lockdown (Level 4)</w:t>
            </w:r>
          </w:p>
          <w:p w14:paraId="4FAFCB59" w14:textId="23B08062" w:rsidR="008C20F7" w:rsidRPr="00E42826" w:rsidRDefault="008C20F7" w:rsidP="00CF6350">
            <w:pPr>
              <w:rPr>
                <w:color w:val="000000" w:themeColor="text1"/>
              </w:rPr>
            </w:pPr>
            <w:r>
              <w:rPr>
                <w:color w:val="000000" w:themeColor="text1"/>
              </w:rPr>
              <w:t>Part 2: during Level 3</w:t>
            </w:r>
          </w:p>
        </w:tc>
        <w:tc>
          <w:tcPr>
            <w:tcW w:w="4677" w:type="dxa"/>
            <w:shd w:val="clear" w:color="auto" w:fill="FFFFA0"/>
          </w:tcPr>
          <w:p w14:paraId="2618E881" w14:textId="7B7F0F71" w:rsidR="008C20F7" w:rsidRPr="008C20F7" w:rsidRDefault="008C20F7" w:rsidP="00CF6350">
            <w:pPr>
              <w:rPr>
                <w:color w:val="000000" w:themeColor="text1"/>
              </w:rPr>
            </w:pPr>
            <w:r w:rsidRPr="00194E85">
              <w:rPr>
                <w:b/>
                <w:color w:val="000000" w:themeColor="text1"/>
                <w:u w:val="single"/>
              </w:rPr>
              <w:t>CITIZENSHIP</w:t>
            </w:r>
            <w:r>
              <w:rPr>
                <w:color w:val="000000" w:themeColor="text1"/>
              </w:rPr>
              <w:t xml:space="preserve"> – In the dance studio</w:t>
            </w:r>
          </w:p>
          <w:p w14:paraId="4BF3D5D2" w14:textId="77777777" w:rsidR="008C20F7" w:rsidRDefault="008C20F7" w:rsidP="00CF6350"/>
          <w:p w14:paraId="249C682B" w14:textId="6213910D" w:rsidR="008C20F7" w:rsidRDefault="008C20F7" w:rsidP="00CF6350">
            <w:r>
              <w:t>Write down your ideas of what a good citizen would look like in a dance studio.</w:t>
            </w:r>
          </w:p>
        </w:tc>
        <w:tc>
          <w:tcPr>
            <w:tcW w:w="4669" w:type="dxa"/>
            <w:shd w:val="clear" w:color="auto" w:fill="92D050"/>
          </w:tcPr>
          <w:p w14:paraId="22BAC5E9" w14:textId="77777777" w:rsidR="00BB5906" w:rsidRDefault="00BB5906" w:rsidP="00BB5906">
            <w:r w:rsidRPr="00194E85">
              <w:rPr>
                <w:b/>
                <w:u w:val="single"/>
              </w:rPr>
              <w:t>TIME</w:t>
            </w:r>
            <w:r>
              <w:t xml:space="preserve"> – Speech and movement.</w:t>
            </w:r>
          </w:p>
          <w:p w14:paraId="23E3CBF8" w14:textId="6CBDF558" w:rsidR="008C20F7" w:rsidRPr="00BB5906" w:rsidRDefault="00BB5906" w:rsidP="00BB5906">
            <w:r>
              <w:t>Write 5 sentences on activities you have done during the week. Read the sentences out.</w:t>
            </w:r>
            <w:r w:rsidR="00057C0A">
              <w:t xml:space="preserve"> </w:t>
            </w:r>
            <w:r>
              <w:t xml:space="preserve">Try to add different ways of reading them, </w:t>
            </w:r>
            <w:r w:rsidR="00057C0A">
              <w:t>i.e.</w:t>
            </w:r>
            <w:r>
              <w:t xml:space="preserve"> fast, slow, pausing, change of voice etc Think of movements that could be added to your words as you say them. Rehearse and Perform your movements and speech at the same time.</w:t>
            </w:r>
          </w:p>
        </w:tc>
      </w:tr>
      <w:tr w:rsidR="008C20F7" w14:paraId="39175A0E" w14:textId="7514A542" w:rsidTr="00646405">
        <w:tc>
          <w:tcPr>
            <w:tcW w:w="4372" w:type="dxa"/>
            <w:shd w:val="clear" w:color="auto" w:fill="FFFF00"/>
          </w:tcPr>
          <w:p w14:paraId="16B0D0B4" w14:textId="52BF15E3" w:rsidR="008C20F7" w:rsidRDefault="008C20F7" w:rsidP="008C20F7">
            <w:pPr>
              <w:rPr>
                <w:color w:val="000000" w:themeColor="text1"/>
              </w:rPr>
            </w:pPr>
            <w:r>
              <w:rPr>
                <w:b/>
                <w:color w:val="000000" w:themeColor="text1"/>
                <w:u w:val="single"/>
              </w:rPr>
              <w:t xml:space="preserve">INNOVATION </w:t>
            </w:r>
            <w:r w:rsidR="009F64FE">
              <w:rPr>
                <w:b/>
                <w:color w:val="000000" w:themeColor="text1"/>
                <w:u w:val="single"/>
              </w:rPr>
              <w:t>&amp;</w:t>
            </w:r>
            <w:r>
              <w:rPr>
                <w:b/>
                <w:color w:val="000000" w:themeColor="text1"/>
                <w:u w:val="single"/>
              </w:rPr>
              <w:t xml:space="preserve"> CREATIVITY.</w:t>
            </w:r>
            <w:r>
              <w:rPr>
                <w:color w:val="000000" w:themeColor="text1"/>
              </w:rPr>
              <w:t xml:space="preserve">  </w:t>
            </w:r>
          </w:p>
          <w:p w14:paraId="5A89DBE3" w14:textId="70CC0651" w:rsidR="008C20F7" w:rsidRDefault="008C20F7" w:rsidP="008C20F7">
            <w:pPr>
              <w:rPr>
                <w:color w:val="000000" w:themeColor="text1"/>
              </w:rPr>
            </w:pPr>
            <w:r w:rsidRPr="00B23EB1">
              <w:rPr>
                <w:color w:val="000000" w:themeColor="text1"/>
              </w:rPr>
              <w:t xml:space="preserve">Get creative with </w:t>
            </w:r>
            <w:r w:rsidR="00BB5906" w:rsidRPr="00B23EB1">
              <w:rPr>
                <w:color w:val="000000" w:themeColor="text1"/>
              </w:rPr>
              <w:t>cans</w:t>
            </w:r>
            <w:r>
              <w:rPr>
                <w:color w:val="000000" w:themeColor="text1"/>
              </w:rPr>
              <w:t>.</w:t>
            </w:r>
          </w:p>
          <w:p w14:paraId="6972ED81" w14:textId="66C9FF37" w:rsidR="008C20F7" w:rsidRPr="000F2BA7" w:rsidRDefault="008C20F7" w:rsidP="008C20F7">
            <w:pPr>
              <w:pStyle w:val="ListParagraph"/>
              <w:numPr>
                <w:ilvl w:val="0"/>
                <w:numId w:val="2"/>
              </w:numPr>
              <w:rPr>
                <w:color w:val="000000" w:themeColor="text1"/>
              </w:rPr>
            </w:pPr>
            <w:r w:rsidRPr="000F2BA7">
              <w:rPr>
                <w:color w:val="000000" w:themeColor="text1"/>
              </w:rPr>
              <w:t>What workout ideas can you think of using a tin of food as your weight? Try them out and share with your whanau.</w:t>
            </w:r>
          </w:p>
        </w:tc>
        <w:tc>
          <w:tcPr>
            <w:tcW w:w="4677" w:type="dxa"/>
            <w:shd w:val="clear" w:color="auto" w:fill="FFFF00"/>
          </w:tcPr>
          <w:p w14:paraId="22738DC0" w14:textId="2553C83E" w:rsidR="008C20F7" w:rsidRDefault="008C20F7" w:rsidP="008C20F7">
            <w:pPr>
              <w:rPr>
                <w:b/>
                <w:color w:val="000000" w:themeColor="text1"/>
                <w:u w:val="single"/>
              </w:rPr>
            </w:pPr>
            <w:r>
              <w:rPr>
                <w:b/>
                <w:color w:val="000000" w:themeColor="text1"/>
                <w:u w:val="single"/>
              </w:rPr>
              <w:t xml:space="preserve">INNOVATION </w:t>
            </w:r>
            <w:r w:rsidR="009F64FE">
              <w:rPr>
                <w:b/>
                <w:color w:val="000000" w:themeColor="text1"/>
                <w:u w:val="single"/>
              </w:rPr>
              <w:t>&amp;</w:t>
            </w:r>
            <w:r>
              <w:rPr>
                <w:b/>
                <w:color w:val="000000" w:themeColor="text1"/>
                <w:u w:val="single"/>
              </w:rPr>
              <w:t xml:space="preserve"> CREATIVITY.</w:t>
            </w:r>
          </w:p>
          <w:p w14:paraId="790E6A77" w14:textId="2C6A69B8" w:rsidR="008C20F7" w:rsidRPr="000F2BA7" w:rsidRDefault="00CF367C" w:rsidP="008C20F7">
            <w:pPr>
              <w:rPr>
                <w:color w:val="000000" w:themeColor="text1"/>
              </w:rPr>
            </w:pPr>
            <w:r>
              <w:rPr>
                <w:color w:val="000000" w:themeColor="text1"/>
              </w:rPr>
              <w:t xml:space="preserve">Write down key words of how you have been feeling before the lockdown and during the lockdown. Use these to create two sequences of dance that show the audience how you </w:t>
            </w:r>
            <w:r w:rsidR="00BB5906">
              <w:rPr>
                <w:color w:val="000000" w:themeColor="text1"/>
              </w:rPr>
              <w:t>were</w:t>
            </w:r>
            <w:r>
              <w:rPr>
                <w:color w:val="000000" w:themeColor="text1"/>
              </w:rPr>
              <w:t xml:space="preserve"> feeling through movements you have select</w:t>
            </w:r>
            <w:r w:rsidR="00BB5906">
              <w:rPr>
                <w:color w:val="000000" w:themeColor="text1"/>
              </w:rPr>
              <w:t>ed.</w:t>
            </w:r>
          </w:p>
        </w:tc>
        <w:tc>
          <w:tcPr>
            <w:tcW w:w="4669" w:type="dxa"/>
            <w:shd w:val="clear" w:color="auto" w:fill="92D050"/>
          </w:tcPr>
          <w:p w14:paraId="75B11842" w14:textId="77777777" w:rsidR="00BB5906" w:rsidRDefault="00BB5906" w:rsidP="00BB5906">
            <w:r w:rsidRPr="00194E85">
              <w:rPr>
                <w:b/>
                <w:u w:val="single"/>
              </w:rPr>
              <w:t>TIME</w:t>
            </w:r>
            <w:r>
              <w:t xml:space="preserve"> – Join in the fun.</w:t>
            </w:r>
          </w:p>
          <w:p w14:paraId="25FCA3C0" w14:textId="77777777" w:rsidR="00BB5906" w:rsidRDefault="00BB5906" w:rsidP="00BB5906"/>
          <w:p w14:paraId="1C8D4EA6" w14:textId="77777777" w:rsidR="008C20F7" w:rsidRDefault="00DC2599" w:rsidP="00DC2599">
            <w:r>
              <w:t xml:space="preserve">Join in ‘Born to dance’ on TV Channel 2 at 3pm each day. </w:t>
            </w:r>
          </w:p>
          <w:p w14:paraId="3414CFB6" w14:textId="52600972" w:rsidR="00DC2599" w:rsidRPr="00BB5906" w:rsidRDefault="00DC2599" w:rsidP="00DC2599">
            <w:r>
              <w:t xml:space="preserve">(It is also on TVNZ on demand if easier). </w:t>
            </w:r>
          </w:p>
        </w:tc>
      </w:tr>
      <w:tr w:rsidR="008C20F7" w14:paraId="4BF791B9" w14:textId="1D7140FA" w:rsidTr="00646405">
        <w:tc>
          <w:tcPr>
            <w:tcW w:w="4372" w:type="dxa"/>
            <w:shd w:val="clear" w:color="auto" w:fill="FFB500"/>
          </w:tcPr>
          <w:p w14:paraId="1B40656A" w14:textId="4F71F5DC" w:rsidR="008C20F7" w:rsidRDefault="008C20F7" w:rsidP="008C20F7">
            <w:r w:rsidRPr="00194E85">
              <w:rPr>
                <w:b/>
                <w:u w:val="single"/>
              </w:rPr>
              <w:t>SPACE</w:t>
            </w:r>
            <w:r>
              <w:t xml:space="preserve"> – Make a Pathway. </w:t>
            </w:r>
          </w:p>
          <w:p w14:paraId="23F235AE" w14:textId="7042779D" w:rsidR="008C20F7" w:rsidRDefault="00DC2599" w:rsidP="008C20F7">
            <w:r>
              <w:t xml:space="preserve">Walk </w:t>
            </w:r>
            <w:r w:rsidR="00BB5906">
              <w:t>to each square to spell out your name.</w:t>
            </w:r>
            <w:r w:rsidR="008C20F7">
              <w:t xml:space="preserve"> </w:t>
            </w:r>
            <w:r>
              <w:t xml:space="preserve">You are making a pathway. </w:t>
            </w:r>
          </w:p>
          <w:p w14:paraId="3854D07F" w14:textId="61DD9863" w:rsidR="008C20F7" w:rsidRPr="00B23EB1" w:rsidRDefault="008C20F7" w:rsidP="008C20F7">
            <w:r>
              <w:t xml:space="preserve">Draw </w:t>
            </w:r>
            <w:r w:rsidR="00DC2599">
              <w:t xml:space="preserve">your </w:t>
            </w:r>
            <w:r>
              <w:t xml:space="preserve">pathway </w:t>
            </w:r>
            <w:r w:rsidR="00DC2599">
              <w:t xml:space="preserve">name </w:t>
            </w:r>
            <w:r>
              <w:t>– using arrows to show the direction you are moving.</w:t>
            </w:r>
          </w:p>
          <w:tbl>
            <w:tblPr>
              <w:tblStyle w:val="TableGrid"/>
              <w:tblpPr w:leftFromText="180" w:rightFromText="180" w:vertAnchor="text" w:horzAnchor="margin" w:tblpY="209"/>
              <w:tblW w:w="0" w:type="auto"/>
              <w:tblLayout w:type="fixed"/>
              <w:tblLook w:val="04A0" w:firstRow="1" w:lastRow="0" w:firstColumn="1" w:lastColumn="0" w:noHBand="0" w:noVBand="1"/>
            </w:tblPr>
            <w:tblGrid>
              <w:gridCol w:w="1131"/>
              <w:gridCol w:w="1562"/>
              <w:gridCol w:w="1279"/>
            </w:tblGrid>
            <w:tr w:rsidR="008C20F7" w14:paraId="6ADB2803" w14:textId="77777777" w:rsidTr="008C20F7">
              <w:trPr>
                <w:trHeight w:val="472"/>
              </w:trPr>
              <w:tc>
                <w:tcPr>
                  <w:tcW w:w="1131" w:type="dxa"/>
                </w:tcPr>
                <w:p w14:paraId="50C6B11F" w14:textId="77777777" w:rsidR="008C20F7" w:rsidRDefault="008C20F7" w:rsidP="008C20F7">
                  <w:pPr>
                    <w:jc w:val="center"/>
                  </w:pPr>
                  <w:r>
                    <w:t>AIQY</w:t>
                  </w:r>
                </w:p>
              </w:tc>
              <w:tc>
                <w:tcPr>
                  <w:tcW w:w="1562" w:type="dxa"/>
                </w:tcPr>
                <w:p w14:paraId="7185E2F3" w14:textId="77777777" w:rsidR="008C20F7" w:rsidRDefault="008C20F7" w:rsidP="008C20F7">
                  <w:pPr>
                    <w:jc w:val="center"/>
                  </w:pPr>
                  <w:r>
                    <w:t>BJR</w:t>
                  </w:r>
                </w:p>
              </w:tc>
              <w:tc>
                <w:tcPr>
                  <w:tcW w:w="1279" w:type="dxa"/>
                </w:tcPr>
                <w:p w14:paraId="38608BAC" w14:textId="77777777" w:rsidR="008C20F7" w:rsidRDefault="008C20F7" w:rsidP="008C20F7">
                  <w:pPr>
                    <w:jc w:val="center"/>
                  </w:pPr>
                  <w:r>
                    <w:t>CKS</w:t>
                  </w:r>
                </w:p>
              </w:tc>
            </w:tr>
            <w:tr w:rsidR="008C20F7" w14:paraId="402490FE" w14:textId="77777777" w:rsidTr="008C20F7">
              <w:trPr>
                <w:trHeight w:val="472"/>
              </w:trPr>
              <w:tc>
                <w:tcPr>
                  <w:tcW w:w="1131" w:type="dxa"/>
                </w:tcPr>
                <w:p w14:paraId="749AF5D2" w14:textId="77777777" w:rsidR="008C20F7" w:rsidRDefault="008C20F7" w:rsidP="008C20F7">
                  <w:pPr>
                    <w:jc w:val="center"/>
                  </w:pPr>
                  <w:r>
                    <w:t>DLT</w:t>
                  </w:r>
                </w:p>
              </w:tc>
              <w:tc>
                <w:tcPr>
                  <w:tcW w:w="1562" w:type="dxa"/>
                </w:tcPr>
                <w:p w14:paraId="77D56781" w14:textId="77777777" w:rsidR="008C20F7" w:rsidRDefault="008C20F7" w:rsidP="008C20F7">
                  <w:pPr>
                    <w:jc w:val="center"/>
                  </w:pPr>
                  <w:r>
                    <w:t>Start here</w:t>
                  </w:r>
                </w:p>
              </w:tc>
              <w:tc>
                <w:tcPr>
                  <w:tcW w:w="1279" w:type="dxa"/>
                </w:tcPr>
                <w:p w14:paraId="50F0C78F" w14:textId="77777777" w:rsidR="008C20F7" w:rsidRDefault="008C20F7" w:rsidP="008C20F7">
                  <w:pPr>
                    <w:jc w:val="center"/>
                  </w:pPr>
                  <w:r>
                    <w:t>EMU</w:t>
                  </w:r>
                </w:p>
              </w:tc>
            </w:tr>
            <w:tr w:rsidR="008C20F7" w14:paraId="446B3AC2" w14:textId="77777777" w:rsidTr="008C20F7">
              <w:trPr>
                <w:trHeight w:val="446"/>
              </w:trPr>
              <w:tc>
                <w:tcPr>
                  <w:tcW w:w="1131" w:type="dxa"/>
                </w:tcPr>
                <w:p w14:paraId="55DB2428" w14:textId="77777777" w:rsidR="008C20F7" w:rsidRDefault="008C20F7" w:rsidP="008C20F7">
                  <w:pPr>
                    <w:jc w:val="center"/>
                  </w:pPr>
                  <w:r>
                    <w:t>FNV</w:t>
                  </w:r>
                </w:p>
              </w:tc>
              <w:tc>
                <w:tcPr>
                  <w:tcW w:w="1562" w:type="dxa"/>
                </w:tcPr>
                <w:p w14:paraId="53070219" w14:textId="77777777" w:rsidR="008C20F7" w:rsidRDefault="008C20F7" w:rsidP="008C20F7">
                  <w:pPr>
                    <w:jc w:val="center"/>
                  </w:pPr>
                  <w:r>
                    <w:t>GOW</w:t>
                  </w:r>
                </w:p>
              </w:tc>
              <w:tc>
                <w:tcPr>
                  <w:tcW w:w="1279" w:type="dxa"/>
                </w:tcPr>
                <w:p w14:paraId="4EE864AE" w14:textId="77777777" w:rsidR="008C20F7" w:rsidRDefault="008C20F7" w:rsidP="008C20F7">
                  <w:pPr>
                    <w:jc w:val="center"/>
                  </w:pPr>
                  <w:r>
                    <w:t>HPXZ</w:t>
                  </w:r>
                </w:p>
              </w:tc>
            </w:tr>
          </w:tbl>
          <w:p w14:paraId="6F868217" w14:textId="77777777" w:rsidR="008C20F7" w:rsidRPr="00194E85" w:rsidRDefault="008C20F7" w:rsidP="008C20F7">
            <w:pPr>
              <w:rPr>
                <w:b/>
                <w:u w:val="single"/>
              </w:rPr>
            </w:pPr>
          </w:p>
        </w:tc>
        <w:tc>
          <w:tcPr>
            <w:tcW w:w="9346" w:type="dxa"/>
            <w:gridSpan w:val="2"/>
            <w:shd w:val="clear" w:color="auto" w:fill="FFB500"/>
          </w:tcPr>
          <w:p w14:paraId="2B4A4262" w14:textId="77777777" w:rsidR="008C20F7" w:rsidRDefault="008C20F7" w:rsidP="008C20F7">
            <w:r w:rsidRPr="00194E85">
              <w:rPr>
                <w:b/>
                <w:u w:val="single"/>
              </w:rPr>
              <w:t>SPACE</w:t>
            </w:r>
            <w:r>
              <w:t xml:space="preserve"> – Draw out stage picture and add the stage directions. You always stand on the stage and face down towards the audience. </w:t>
            </w:r>
          </w:p>
          <w:p w14:paraId="5AE1853D" w14:textId="77777777" w:rsidR="008C20F7" w:rsidRDefault="008C20F7" w:rsidP="008C20F7"/>
          <w:p w14:paraId="18C1549F" w14:textId="77777777" w:rsidR="008C20F7" w:rsidRPr="008C20F7" w:rsidRDefault="008C20F7" w:rsidP="008C20F7">
            <w:pPr>
              <w:rPr>
                <w:b/>
                <w:i/>
              </w:rPr>
            </w:pPr>
            <w:r w:rsidRPr="008C20F7">
              <w:rPr>
                <w:b/>
                <w:i/>
              </w:rPr>
              <w:t>Centre Stage (CS), Centre Stage Right (CR), Centre Stage Left (CL), Upstage (US), Upstage Right (UR), Upstage Left (UL), Downstage (DS), Downstage Right (DR), Downstage Left (DL).</w:t>
            </w:r>
          </w:p>
          <w:p w14:paraId="1CD671B7" w14:textId="4BD81AF9" w:rsidR="008C20F7" w:rsidRPr="00194E85" w:rsidRDefault="008C20F7" w:rsidP="008C20F7">
            <w:pPr>
              <w:rPr>
                <w:b/>
                <w:u w:val="single"/>
              </w:rPr>
            </w:pPr>
            <w:r>
              <w:rPr>
                <w:noProof/>
              </w:rPr>
              <w:drawing>
                <wp:inline distT="0" distB="0" distL="0" distR="0" wp14:anchorId="3C8F99AD" wp14:editId="6C0745CE">
                  <wp:extent cx="2966720" cy="10464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16 at 2.19.30 PM.png"/>
                          <pic:cNvPicPr/>
                        </pic:nvPicPr>
                        <pic:blipFill>
                          <a:blip r:embed="rId8">
                            <a:extLst>
                              <a:ext uri="{28A0092B-C50C-407E-A947-70E740481C1C}">
                                <a14:useLocalDpi xmlns:a14="http://schemas.microsoft.com/office/drawing/2010/main" val="0"/>
                              </a:ext>
                            </a:extLst>
                          </a:blip>
                          <a:stretch>
                            <a:fillRect/>
                          </a:stretch>
                        </pic:blipFill>
                        <pic:spPr>
                          <a:xfrm>
                            <a:off x="0" y="0"/>
                            <a:ext cx="3064991" cy="1081120"/>
                          </a:xfrm>
                          <a:prstGeom prst="rect">
                            <a:avLst/>
                          </a:prstGeom>
                        </pic:spPr>
                      </pic:pic>
                    </a:graphicData>
                  </a:graphic>
                </wp:inline>
              </w:drawing>
            </w:r>
          </w:p>
        </w:tc>
      </w:tr>
      <w:tr w:rsidR="008C20F7" w14:paraId="7E179263" w14:textId="69D54A7A" w:rsidTr="00646405">
        <w:tc>
          <w:tcPr>
            <w:tcW w:w="4372" w:type="dxa"/>
            <w:shd w:val="clear" w:color="auto" w:fill="FF80FC"/>
          </w:tcPr>
          <w:p w14:paraId="3A0026B6" w14:textId="77777777" w:rsidR="008C20F7" w:rsidRDefault="008C20F7" w:rsidP="008C20F7">
            <w:r w:rsidRPr="00194E85">
              <w:rPr>
                <w:b/>
                <w:u w:val="single"/>
              </w:rPr>
              <w:lastRenderedPageBreak/>
              <w:t xml:space="preserve">PERFORMING </w:t>
            </w:r>
            <w:proofErr w:type="gramStart"/>
            <w:r w:rsidRPr="00194E85">
              <w:rPr>
                <w:b/>
                <w:u w:val="single"/>
              </w:rPr>
              <w:t>ARTS</w:t>
            </w:r>
            <w:r>
              <w:rPr>
                <w:b/>
                <w:u w:val="single"/>
              </w:rPr>
              <w:t xml:space="preserve"> </w:t>
            </w:r>
            <w:r>
              <w:t xml:space="preserve"> –</w:t>
            </w:r>
            <w:proofErr w:type="gramEnd"/>
            <w:r>
              <w:t xml:space="preserve"> Advertise a performance.</w:t>
            </w:r>
          </w:p>
          <w:p w14:paraId="71B31D4C" w14:textId="77777777" w:rsidR="008C20F7" w:rsidRDefault="008C20F7" w:rsidP="008C20F7">
            <w:r>
              <w:t>Design a poster that advertises a performance of ‘Eliminate Covid-19’</w:t>
            </w:r>
          </w:p>
          <w:p w14:paraId="1F21B452" w14:textId="77777777" w:rsidR="008C20F7" w:rsidRDefault="008C20F7" w:rsidP="008C20F7">
            <w:r>
              <w:t>You need to include:</w:t>
            </w:r>
          </w:p>
          <w:p w14:paraId="739E3E18" w14:textId="184DF8BB" w:rsidR="008C20F7" w:rsidRPr="000F2BA7" w:rsidRDefault="008C20F7" w:rsidP="008C20F7">
            <w:pPr>
              <w:pStyle w:val="ListParagraph"/>
              <w:numPr>
                <w:ilvl w:val="0"/>
                <w:numId w:val="2"/>
              </w:numPr>
            </w:pPr>
            <w:r>
              <w:t>Where it is being held, date and time of performance, cost of ticket, and some design using colour</w:t>
            </w:r>
            <w:r w:rsidR="009D40D8">
              <w:t>s</w:t>
            </w:r>
            <w:bookmarkStart w:id="0" w:name="_GoBack"/>
            <w:bookmarkEnd w:id="0"/>
            <w:r>
              <w:t xml:space="preserve"> to make me want to come and w</w:t>
            </w:r>
            <w:r w:rsidR="00E935AE">
              <w:t>atch</w:t>
            </w:r>
            <w:r>
              <w:t xml:space="preserve"> this performance.</w:t>
            </w:r>
          </w:p>
        </w:tc>
        <w:tc>
          <w:tcPr>
            <w:tcW w:w="9346" w:type="dxa"/>
            <w:gridSpan w:val="2"/>
            <w:shd w:val="clear" w:color="auto" w:fill="FF80FC"/>
          </w:tcPr>
          <w:p w14:paraId="120245B3" w14:textId="77777777" w:rsidR="008C20F7" w:rsidRDefault="008C20F7" w:rsidP="008C20F7">
            <w:r w:rsidRPr="00194E85">
              <w:rPr>
                <w:b/>
                <w:u w:val="single"/>
              </w:rPr>
              <w:t xml:space="preserve">PERFORMING ARTS </w:t>
            </w:r>
            <w:r>
              <w:rPr>
                <w:b/>
                <w:u w:val="single"/>
              </w:rPr>
              <w:t>– GENERAL</w:t>
            </w:r>
            <w:r>
              <w:t xml:space="preserve"> – Ticket sales.</w:t>
            </w:r>
          </w:p>
          <w:p w14:paraId="7C38A390" w14:textId="77777777" w:rsidR="008C20F7" w:rsidRDefault="008C20F7" w:rsidP="008C20F7">
            <w:r>
              <w:t>You are selling tickets for a performance. Tickets cost: $3 per adult (A), $2 per child (C) and a family tickets (F) which are 2 adults &amp; 3 children is $10.</w:t>
            </w:r>
          </w:p>
          <w:p w14:paraId="23E7CCB7" w14:textId="77777777" w:rsidR="008C20F7" w:rsidRDefault="008C20F7" w:rsidP="008C20F7">
            <w:r>
              <w:t>Work out the costs for the following combinations.</w:t>
            </w:r>
          </w:p>
          <w:tbl>
            <w:tblPr>
              <w:tblStyle w:val="TableGrid"/>
              <w:tblW w:w="0" w:type="auto"/>
              <w:tblLayout w:type="fixed"/>
              <w:tblLook w:val="04A0" w:firstRow="1" w:lastRow="0" w:firstColumn="1" w:lastColumn="0" w:noHBand="0" w:noVBand="1"/>
            </w:tblPr>
            <w:tblGrid>
              <w:gridCol w:w="1845"/>
              <w:gridCol w:w="1845"/>
              <w:gridCol w:w="1845"/>
              <w:gridCol w:w="1845"/>
              <w:gridCol w:w="1845"/>
            </w:tblGrid>
            <w:tr w:rsidR="008C20F7" w14:paraId="334D57A5" w14:textId="45BD477C" w:rsidTr="008C20F7">
              <w:trPr>
                <w:trHeight w:val="236"/>
              </w:trPr>
              <w:tc>
                <w:tcPr>
                  <w:tcW w:w="1845" w:type="dxa"/>
                </w:tcPr>
                <w:p w14:paraId="0EA556A2" w14:textId="77777777" w:rsidR="008C20F7" w:rsidRDefault="008C20F7" w:rsidP="008C20F7">
                  <w:pPr>
                    <w:framePr w:hSpace="180" w:wrap="around" w:vAnchor="page" w:hAnchor="margin" w:y="2305"/>
                  </w:pPr>
                  <w:r>
                    <w:t xml:space="preserve">1 A + 2 C </w:t>
                  </w:r>
                  <w:proofErr w:type="gramStart"/>
                  <w:r>
                    <w:t>= ?</w:t>
                  </w:r>
                  <w:proofErr w:type="gramEnd"/>
                </w:p>
              </w:tc>
              <w:tc>
                <w:tcPr>
                  <w:tcW w:w="1845" w:type="dxa"/>
                </w:tcPr>
                <w:p w14:paraId="77F949A2" w14:textId="77777777" w:rsidR="008C20F7" w:rsidRDefault="008C20F7" w:rsidP="008C20F7">
                  <w:pPr>
                    <w:framePr w:hSpace="180" w:wrap="around" w:vAnchor="page" w:hAnchor="margin" w:y="2305"/>
                  </w:pPr>
                  <w:r>
                    <w:t>3A + 6C =?</w:t>
                  </w:r>
                </w:p>
              </w:tc>
              <w:tc>
                <w:tcPr>
                  <w:tcW w:w="1845" w:type="dxa"/>
                </w:tcPr>
                <w:p w14:paraId="318AC250" w14:textId="77777777" w:rsidR="008C20F7" w:rsidRDefault="008C20F7" w:rsidP="008C20F7">
                  <w:pPr>
                    <w:framePr w:hSpace="180" w:wrap="around" w:vAnchor="page" w:hAnchor="margin" w:y="2305"/>
                  </w:pPr>
                  <w:r>
                    <w:t xml:space="preserve">7A + 2C </w:t>
                  </w:r>
                  <w:proofErr w:type="gramStart"/>
                  <w:r>
                    <w:t>= ?</w:t>
                  </w:r>
                  <w:proofErr w:type="gramEnd"/>
                </w:p>
              </w:tc>
              <w:tc>
                <w:tcPr>
                  <w:tcW w:w="1845" w:type="dxa"/>
                </w:tcPr>
                <w:p w14:paraId="4005D526" w14:textId="0C92D86D" w:rsidR="008C20F7" w:rsidRDefault="008C20F7" w:rsidP="008C20F7">
                  <w:pPr>
                    <w:framePr w:hSpace="180" w:wrap="around" w:vAnchor="page" w:hAnchor="margin" w:y="2305"/>
                  </w:pPr>
                  <w:r>
                    <w:t>3F =?</w:t>
                  </w:r>
                </w:p>
              </w:tc>
              <w:tc>
                <w:tcPr>
                  <w:tcW w:w="1845" w:type="dxa"/>
                </w:tcPr>
                <w:p w14:paraId="096C44C1" w14:textId="62A92FFF" w:rsidR="008C20F7" w:rsidRDefault="008C20F7" w:rsidP="008C20F7">
                  <w:pPr>
                    <w:framePr w:hSpace="180" w:wrap="around" w:vAnchor="page" w:hAnchor="margin" w:y="2305"/>
                  </w:pPr>
                  <w:r>
                    <w:t>1F + 6C =?</w:t>
                  </w:r>
                </w:p>
              </w:tc>
            </w:tr>
            <w:tr w:rsidR="008C20F7" w14:paraId="17E55782" w14:textId="4AD6226F" w:rsidTr="008C20F7">
              <w:trPr>
                <w:trHeight w:val="473"/>
              </w:trPr>
              <w:tc>
                <w:tcPr>
                  <w:tcW w:w="1845" w:type="dxa"/>
                </w:tcPr>
                <w:p w14:paraId="3B4F0471" w14:textId="77777777" w:rsidR="008C20F7" w:rsidRDefault="008C20F7" w:rsidP="008C20F7">
                  <w:pPr>
                    <w:framePr w:hSpace="180" w:wrap="around" w:vAnchor="page" w:hAnchor="margin" w:y="2305"/>
                  </w:pPr>
                  <w:r>
                    <w:t>2F + 2A + 1C =?</w:t>
                  </w:r>
                </w:p>
              </w:tc>
              <w:tc>
                <w:tcPr>
                  <w:tcW w:w="1845" w:type="dxa"/>
                </w:tcPr>
                <w:p w14:paraId="616A2CB4" w14:textId="77777777" w:rsidR="008C20F7" w:rsidRDefault="008C20F7" w:rsidP="008C20F7">
                  <w:pPr>
                    <w:framePr w:hSpace="180" w:wrap="around" w:vAnchor="page" w:hAnchor="margin" w:y="2305"/>
                  </w:pPr>
                  <w:r>
                    <w:t>4A + 4C =?</w:t>
                  </w:r>
                </w:p>
              </w:tc>
              <w:tc>
                <w:tcPr>
                  <w:tcW w:w="1845" w:type="dxa"/>
                </w:tcPr>
                <w:p w14:paraId="4141E46F" w14:textId="77777777" w:rsidR="008C20F7" w:rsidRDefault="008C20F7" w:rsidP="008C20F7">
                  <w:pPr>
                    <w:framePr w:hSpace="180" w:wrap="around" w:vAnchor="page" w:hAnchor="margin" w:y="2305"/>
                  </w:pPr>
                  <w:r>
                    <w:t>2F + 1A + 1C =?</w:t>
                  </w:r>
                </w:p>
              </w:tc>
              <w:tc>
                <w:tcPr>
                  <w:tcW w:w="1845" w:type="dxa"/>
                </w:tcPr>
                <w:p w14:paraId="416C3F9E" w14:textId="453D34B3" w:rsidR="008C20F7" w:rsidRDefault="008C20F7" w:rsidP="008C20F7">
                  <w:pPr>
                    <w:framePr w:hSpace="180" w:wrap="around" w:vAnchor="page" w:hAnchor="margin" w:y="2305"/>
                  </w:pPr>
                  <w:r>
                    <w:t xml:space="preserve">1F + 1A + </w:t>
                  </w:r>
                  <w:r w:rsidR="008B113B">
                    <w:t>2</w:t>
                  </w:r>
                  <w:proofErr w:type="gramStart"/>
                  <w:r>
                    <w:t>C  =</w:t>
                  </w:r>
                  <w:proofErr w:type="gramEnd"/>
                  <w:r>
                    <w:t>?</w:t>
                  </w:r>
                </w:p>
              </w:tc>
              <w:tc>
                <w:tcPr>
                  <w:tcW w:w="1845" w:type="dxa"/>
                </w:tcPr>
                <w:p w14:paraId="13F3E288" w14:textId="77777777" w:rsidR="008C20F7" w:rsidRDefault="008C20F7" w:rsidP="008C20F7">
                  <w:pPr>
                    <w:framePr w:hSpace="180" w:wrap="around" w:vAnchor="page" w:hAnchor="margin" w:y="2305"/>
                  </w:pPr>
                </w:p>
              </w:tc>
            </w:tr>
          </w:tbl>
          <w:p w14:paraId="545AE041" w14:textId="77777777" w:rsidR="008C20F7" w:rsidRDefault="008C20F7" w:rsidP="008C20F7">
            <w:r>
              <w:t>You now need to work out the best ticket combination for the following groups to buy.</w:t>
            </w:r>
          </w:p>
          <w:p w14:paraId="3D5A0923" w14:textId="42AC2509" w:rsidR="008C20F7" w:rsidRDefault="008C20F7" w:rsidP="008C20F7">
            <w:r>
              <w:t>(the top one has been done as an example)</w:t>
            </w:r>
            <w:r w:rsidR="00620F23">
              <w:t xml:space="preserve"> Fill in the blank boxes.</w:t>
            </w:r>
          </w:p>
          <w:tbl>
            <w:tblPr>
              <w:tblStyle w:val="TableGrid"/>
              <w:tblW w:w="0" w:type="auto"/>
              <w:tblLayout w:type="fixed"/>
              <w:tblLook w:val="04A0" w:firstRow="1" w:lastRow="0" w:firstColumn="1" w:lastColumn="0" w:noHBand="0" w:noVBand="1"/>
            </w:tblPr>
            <w:tblGrid>
              <w:gridCol w:w="2259"/>
              <w:gridCol w:w="2259"/>
              <w:gridCol w:w="2259"/>
              <w:gridCol w:w="2259"/>
            </w:tblGrid>
            <w:tr w:rsidR="008B113B" w14:paraId="4137A0B8" w14:textId="3DAD1A6C" w:rsidTr="00CF6350">
              <w:tc>
                <w:tcPr>
                  <w:tcW w:w="2259" w:type="dxa"/>
                </w:tcPr>
                <w:p w14:paraId="421D504B" w14:textId="77777777" w:rsidR="008B113B" w:rsidRDefault="008B113B" w:rsidP="008B113B">
                  <w:pPr>
                    <w:framePr w:hSpace="180" w:wrap="around" w:vAnchor="page" w:hAnchor="margin" w:y="2305"/>
                  </w:pPr>
                  <w:r>
                    <w:t>Number attending</w:t>
                  </w:r>
                </w:p>
              </w:tc>
              <w:tc>
                <w:tcPr>
                  <w:tcW w:w="2259" w:type="dxa"/>
                </w:tcPr>
                <w:p w14:paraId="799E1925" w14:textId="77777777" w:rsidR="008B113B" w:rsidRDefault="008B113B" w:rsidP="008B113B">
                  <w:pPr>
                    <w:framePr w:hSpace="180" w:wrap="around" w:vAnchor="page" w:hAnchor="margin" w:y="2305"/>
                  </w:pPr>
                  <w:r>
                    <w:t>Ticket combination</w:t>
                  </w:r>
                </w:p>
              </w:tc>
              <w:tc>
                <w:tcPr>
                  <w:tcW w:w="2259" w:type="dxa"/>
                </w:tcPr>
                <w:p w14:paraId="34DB7B00" w14:textId="23EBCBE7" w:rsidR="008B113B" w:rsidRDefault="008B113B" w:rsidP="008B113B">
                  <w:pPr>
                    <w:framePr w:hSpace="180" w:wrap="around" w:vAnchor="page" w:hAnchor="margin" w:y="2305"/>
                  </w:pPr>
                  <w:r>
                    <w:t>Number attending</w:t>
                  </w:r>
                </w:p>
              </w:tc>
              <w:tc>
                <w:tcPr>
                  <w:tcW w:w="2259" w:type="dxa"/>
                </w:tcPr>
                <w:p w14:paraId="630A79B4" w14:textId="27FA2AC5" w:rsidR="008B113B" w:rsidRDefault="008B113B" w:rsidP="008B113B">
                  <w:pPr>
                    <w:framePr w:hSpace="180" w:wrap="around" w:vAnchor="page" w:hAnchor="margin" w:y="2305"/>
                  </w:pPr>
                  <w:r>
                    <w:t>Ticket combination</w:t>
                  </w:r>
                </w:p>
              </w:tc>
            </w:tr>
            <w:tr w:rsidR="008B113B" w14:paraId="2621AFC7" w14:textId="434796D7" w:rsidTr="00CF6350">
              <w:tc>
                <w:tcPr>
                  <w:tcW w:w="2259" w:type="dxa"/>
                </w:tcPr>
                <w:p w14:paraId="0E1D8B7D" w14:textId="77777777" w:rsidR="008B113B" w:rsidRDefault="008B113B" w:rsidP="008B113B">
                  <w:pPr>
                    <w:framePr w:hSpace="180" w:wrap="around" w:vAnchor="page" w:hAnchor="margin" w:y="2305"/>
                  </w:pPr>
                  <w:r>
                    <w:t>6 Adults</w:t>
                  </w:r>
                </w:p>
                <w:p w14:paraId="1E7CE951" w14:textId="77777777" w:rsidR="008B113B" w:rsidRDefault="008B113B" w:rsidP="008B113B">
                  <w:pPr>
                    <w:framePr w:hSpace="180" w:wrap="around" w:vAnchor="page" w:hAnchor="margin" w:y="2305"/>
                  </w:pPr>
                  <w:r>
                    <w:t>6 Children</w:t>
                  </w:r>
                </w:p>
              </w:tc>
              <w:tc>
                <w:tcPr>
                  <w:tcW w:w="2259" w:type="dxa"/>
                </w:tcPr>
                <w:p w14:paraId="390F9707" w14:textId="77777777" w:rsidR="008B113B" w:rsidRDefault="008B113B" w:rsidP="008B113B">
                  <w:pPr>
                    <w:framePr w:hSpace="180" w:wrap="around" w:vAnchor="page" w:hAnchor="margin" w:y="2305"/>
                  </w:pPr>
                  <w:r>
                    <w:t>2 x family tickets &amp; 2 adult tickets.</w:t>
                  </w:r>
                </w:p>
              </w:tc>
              <w:tc>
                <w:tcPr>
                  <w:tcW w:w="2259" w:type="dxa"/>
                </w:tcPr>
                <w:p w14:paraId="7C7CCD8C" w14:textId="77777777" w:rsidR="008B113B" w:rsidRDefault="008B113B" w:rsidP="008B113B">
                  <w:r>
                    <w:t>4 Adults</w:t>
                  </w:r>
                </w:p>
                <w:p w14:paraId="2C7296B1" w14:textId="5AE6696C" w:rsidR="008B113B" w:rsidRDefault="008B113B" w:rsidP="008B113B">
                  <w:pPr>
                    <w:framePr w:hSpace="180" w:wrap="around" w:vAnchor="page" w:hAnchor="margin" w:y="2305"/>
                  </w:pPr>
                  <w:r>
                    <w:t>2 Children</w:t>
                  </w:r>
                </w:p>
              </w:tc>
              <w:tc>
                <w:tcPr>
                  <w:tcW w:w="2259" w:type="dxa"/>
                </w:tcPr>
                <w:p w14:paraId="430BBCF2" w14:textId="0F02A275" w:rsidR="008B113B" w:rsidRDefault="008B113B" w:rsidP="008B113B">
                  <w:pPr>
                    <w:framePr w:hSpace="180" w:wrap="around" w:vAnchor="page" w:hAnchor="margin" w:y="2305"/>
                  </w:pPr>
                </w:p>
              </w:tc>
            </w:tr>
            <w:tr w:rsidR="008B113B" w14:paraId="4E51A9BC" w14:textId="6190759F" w:rsidTr="00CF6350">
              <w:tc>
                <w:tcPr>
                  <w:tcW w:w="2259" w:type="dxa"/>
                </w:tcPr>
                <w:p w14:paraId="75611CA9" w14:textId="77777777" w:rsidR="008B113B" w:rsidRDefault="008B113B" w:rsidP="008B113B">
                  <w:pPr>
                    <w:framePr w:hSpace="180" w:wrap="around" w:vAnchor="page" w:hAnchor="margin" w:y="2305"/>
                  </w:pPr>
                  <w:r>
                    <w:t>10 Adults</w:t>
                  </w:r>
                </w:p>
                <w:p w14:paraId="29958884" w14:textId="77777777" w:rsidR="008B113B" w:rsidRDefault="008B113B" w:rsidP="008B113B">
                  <w:pPr>
                    <w:framePr w:hSpace="180" w:wrap="around" w:vAnchor="page" w:hAnchor="margin" w:y="2305"/>
                  </w:pPr>
                  <w:r>
                    <w:t>24 Children</w:t>
                  </w:r>
                </w:p>
              </w:tc>
              <w:tc>
                <w:tcPr>
                  <w:tcW w:w="2259" w:type="dxa"/>
                </w:tcPr>
                <w:p w14:paraId="68A2F303" w14:textId="77777777" w:rsidR="008B113B" w:rsidRDefault="008B113B" w:rsidP="008B113B">
                  <w:pPr>
                    <w:framePr w:hSpace="180" w:wrap="around" w:vAnchor="page" w:hAnchor="margin" w:y="2305"/>
                  </w:pPr>
                </w:p>
              </w:tc>
              <w:tc>
                <w:tcPr>
                  <w:tcW w:w="2259" w:type="dxa"/>
                </w:tcPr>
                <w:p w14:paraId="706264D1" w14:textId="77777777" w:rsidR="008B113B" w:rsidRDefault="008B113B" w:rsidP="008B113B">
                  <w:r>
                    <w:t>28 Adults</w:t>
                  </w:r>
                </w:p>
                <w:p w14:paraId="7DFD44C7" w14:textId="09C29CC4" w:rsidR="008B113B" w:rsidRDefault="008B113B" w:rsidP="008B113B">
                  <w:pPr>
                    <w:framePr w:hSpace="180" w:wrap="around" w:vAnchor="page" w:hAnchor="margin" w:y="2305"/>
                  </w:pPr>
                  <w:r>
                    <w:t>24 Children</w:t>
                  </w:r>
                </w:p>
              </w:tc>
              <w:tc>
                <w:tcPr>
                  <w:tcW w:w="2259" w:type="dxa"/>
                </w:tcPr>
                <w:p w14:paraId="78447555" w14:textId="77777777" w:rsidR="008B113B" w:rsidRDefault="008B113B" w:rsidP="008B113B">
                  <w:pPr>
                    <w:framePr w:hSpace="180" w:wrap="around" w:vAnchor="page" w:hAnchor="margin" w:y="2305"/>
                  </w:pPr>
                </w:p>
              </w:tc>
            </w:tr>
            <w:tr w:rsidR="008B113B" w14:paraId="3107A675" w14:textId="7090095F" w:rsidTr="00CF6350">
              <w:tc>
                <w:tcPr>
                  <w:tcW w:w="2259" w:type="dxa"/>
                </w:tcPr>
                <w:p w14:paraId="1AC7A366" w14:textId="77777777" w:rsidR="008B113B" w:rsidRDefault="008B113B" w:rsidP="008B113B">
                  <w:pPr>
                    <w:framePr w:hSpace="180" w:wrap="around" w:vAnchor="page" w:hAnchor="margin" w:y="2305"/>
                  </w:pPr>
                  <w:r>
                    <w:t>15 Adults</w:t>
                  </w:r>
                </w:p>
                <w:p w14:paraId="6CB4C6EC" w14:textId="57A74A07" w:rsidR="008B113B" w:rsidRDefault="008B113B" w:rsidP="008B113B">
                  <w:pPr>
                    <w:framePr w:hSpace="180" w:wrap="around" w:vAnchor="page" w:hAnchor="margin" w:y="2305"/>
                  </w:pPr>
                  <w:r>
                    <w:t>7 Children</w:t>
                  </w:r>
                </w:p>
              </w:tc>
              <w:tc>
                <w:tcPr>
                  <w:tcW w:w="2259" w:type="dxa"/>
                </w:tcPr>
                <w:p w14:paraId="6E403A40" w14:textId="77777777" w:rsidR="008B113B" w:rsidRDefault="008B113B" w:rsidP="008B113B">
                  <w:pPr>
                    <w:framePr w:hSpace="180" w:wrap="around" w:vAnchor="page" w:hAnchor="margin" w:y="2305"/>
                  </w:pPr>
                </w:p>
              </w:tc>
              <w:tc>
                <w:tcPr>
                  <w:tcW w:w="2259" w:type="dxa"/>
                </w:tcPr>
                <w:p w14:paraId="5710DD56" w14:textId="77777777" w:rsidR="008B113B" w:rsidRDefault="008B113B" w:rsidP="008B113B">
                  <w:pPr>
                    <w:framePr w:hSpace="180" w:wrap="around" w:vAnchor="page" w:hAnchor="margin" w:y="2305"/>
                  </w:pPr>
                  <w:r>
                    <w:t xml:space="preserve">9 Adults </w:t>
                  </w:r>
                </w:p>
                <w:p w14:paraId="60C4780C" w14:textId="13AAC5F7" w:rsidR="008B113B" w:rsidRDefault="008B113B" w:rsidP="008B113B">
                  <w:pPr>
                    <w:framePr w:hSpace="180" w:wrap="around" w:vAnchor="page" w:hAnchor="margin" w:y="2305"/>
                  </w:pPr>
                  <w:r>
                    <w:t>12 Children</w:t>
                  </w:r>
                </w:p>
              </w:tc>
              <w:tc>
                <w:tcPr>
                  <w:tcW w:w="2259" w:type="dxa"/>
                </w:tcPr>
                <w:p w14:paraId="6C3E4BFC" w14:textId="77777777" w:rsidR="008B113B" w:rsidRDefault="008B113B" w:rsidP="008B113B">
                  <w:pPr>
                    <w:framePr w:hSpace="180" w:wrap="around" w:vAnchor="page" w:hAnchor="margin" w:y="2305"/>
                  </w:pPr>
                </w:p>
              </w:tc>
            </w:tr>
            <w:tr w:rsidR="008B113B" w14:paraId="3356D2C2" w14:textId="58964458" w:rsidTr="00CF6350">
              <w:tc>
                <w:tcPr>
                  <w:tcW w:w="2259" w:type="dxa"/>
                </w:tcPr>
                <w:p w14:paraId="39664861" w14:textId="77777777" w:rsidR="008B113B" w:rsidRDefault="008B113B" w:rsidP="008B113B">
                  <w:pPr>
                    <w:framePr w:hSpace="180" w:wrap="around" w:vAnchor="page" w:hAnchor="margin" w:y="2305"/>
                  </w:pPr>
                  <w:r>
                    <w:t>40 Adults</w:t>
                  </w:r>
                </w:p>
                <w:p w14:paraId="23F37B32" w14:textId="77777777" w:rsidR="008B113B" w:rsidRDefault="008B113B" w:rsidP="008B113B">
                  <w:pPr>
                    <w:framePr w:hSpace="180" w:wrap="around" w:vAnchor="page" w:hAnchor="margin" w:y="2305"/>
                  </w:pPr>
                  <w:r>
                    <w:t>23 Children</w:t>
                  </w:r>
                </w:p>
              </w:tc>
              <w:tc>
                <w:tcPr>
                  <w:tcW w:w="2259" w:type="dxa"/>
                </w:tcPr>
                <w:p w14:paraId="4EC9EB5B" w14:textId="77777777" w:rsidR="008B113B" w:rsidRDefault="008B113B" w:rsidP="008B113B">
                  <w:pPr>
                    <w:framePr w:hSpace="180" w:wrap="around" w:vAnchor="page" w:hAnchor="margin" w:y="2305"/>
                  </w:pPr>
                </w:p>
              </w:tc>
              <w:tc>
                <w:tcPr>
                  <w:tcW w:w="2259" w:type="dxa"/>
                </w:tcPr>
                <w:p w14:paraId="3D344C5E" w14:textId="77777777" w:rsidR="008B113B" w:rsidRDefault="008B113B" w:rsidP="008B113B">
                  <w:r>
                    <w:t>70 Adults</w:t>
                  </w:r>
                </w:p>
                <w:p w14:paraId="17C8D2B7" w14:textId="1A628B3E" w:rsidR="008B113B" w:rsidRDefault="008B113B" w:rsidP="008B113B">
                  <w:pPr>
                    <w:framePr w:hSpace="180" w:wrap="around" w:vAnchor="page" w:hAnchor="margin" w:y="2305"/>
                  </w:pPr>
                  <w:r>
                    <w:t>10 Children</w:t>
                  </w:r>
                </w:p>
              </w:tc>
              <w:tc>
                <w:tcPr>
                  <w:tcW w:w="2259" w:type="dxa"/>
                </w:tcPr>
                <w:p w14:paraId="0E487BCB" w14:textId="77777777" w:rsidR="008B113B" w:rsidRDefault="008B113B" w:rsidP="008B113B">
                  <w:pPr>
                    <w:framePr w:hSpace="180" w:wrap="around" w:vAnchor="page" w:hAnchor="margin" w:y="2305"/>
                  </w:pPr>
                </w:p>
              </w:tc>
            </w:tr>
          </w:tbl>
          <w:p w14:paraId="369711B9" w14:textId="77777777" w:rsidR="008C20F7" w:rsidRPr="00194E85" w:rsidRDefault="008C20F7" w:rsidP="008C20F7">
            <w:pPr>
              <w:rPr>
                <w:b/>
                <w:u w:val="single"/>
              </w:rPr>
            </w:pPr>
          </w:p>
        </w:tc>
      </w:tr>
      <w:tr w:rsidR="008B113B" w14:paraId="453B9A0F" w14:textId="5C8FB328" w:rsidTr="00646405">
        <w:tc>
          <w:tcPr>
            <w:tcW w:w="4372" w:type="dxa"/>
            <w:shd w:val="clear" w:color="auto" w:fill="FF0000"/>
          </w:tcPr>
          <w:p w14:paraId="57B266C2" w14:textId="70E42EC3" w:rsidR="008B113B" w:rsidRDefault="008B113B" w:rsidP="008B113B">
            <w:r w:rsidRPr="00194E85">
              <w:rPr>
                <w:b/>
                <w:u w:val="single"/>
              </w:rPr>
              <w:t>ENERGY</w:t>
            </w:r>
            <w:r>
              <w:t xml:space="preserve"> – Set the timer for 15 Minutes, put some music on and roll the dice doing each activity.</w:t>
            </w:r>
          </w:p>
          <w:p w14:paraId="721CF9DD" w14:textId="77777777" w:rsidR="008B113B" w:rsidRDefault="008B113B" w:rsidP="008B113B"/>
          <w:tbl>
            <w:tblPr>
              <w:tblStyle w:val="TableGrid"/>
              <w:tblW w:w="0" w:type="auto"/>
              <w:tblLayout w:type="fixed"/>
              <w:tblLook w:val="04A0" w:firstRow="1" w:lastRow="0" w:firstColumn="1" w:lastColumn="0" w:noHBand="0" w:noVBand="1"/>
            </w:tblPr>
            <w:tblGrid>
              <w:gridCol w:w="2130"/>
              <w:gridCol w:w="2131"/>
            </w:tblGrid>
            <w:tr w:rsidR="008B113B" w14:paraId="3D4685F7" w14:textId="77777777" w:rsidTr="00CF6350">
              <w:tc>
                <w:tcPr>
                  <w:tcW w:w="2130" w:type="dxa"/>
                </w:tcPr>
                <w:p w14:paraId="5CAA87DF" w14:textId="77777777" w:rsidR="008B113B" w:rsidRPr="00E42826" w:rsidRDefault="008B113B" w:rsidP="008B113B">
                  <w:pPr>
                    <w:framePr w:hSpace="180" w:wrap="around" w:vAnchor="page" w:hAnchor="margin" w:y="2305"/>
                    <w:rPr>
                      <w:sz w:val="28"/>
                      <w:szCs w:val="28"/>
                    </w:rPr>
                  </w:pPr>
                  <w:r>
                    <w:rPr>
                      <w:noProof/>
                    </w:rPr>
                    <w:drawing>
                      <wp:inline distT="0" distB="0" distL="0" distR="0" wp14:anchorId="4804C306" wp14:editId="79BA8C27">
                        <wp:extent cx="327152" cy="325120"/>
                        <wp:effectExtent l="0" t="0" r="317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16 at 2.00.04 PM.png"/>
                                <pic:cNvPicPr/>
                              </pic:nvPicPr>
                              <pic:blipFill>
                                <a:blip r:embed="rId9">
                                  <a:extLst>
                                    <a:ext uri="{28A0092B-C50C-407E-A947-70E740481C1C}">
                                      <a14:useLocalDpi xmlns:a14="http://schemas.microsoft.com/office/drawing/2010/main" val="0"/>
                                    </a:ext>
                                  </a:extLst>
                                </a:blip>
                                <a:stretch>
                                  <a:fillRect/>
                                </a:stretch>
                              </pic:blipFill>
                              <pic:spPr>
                                <a:xfrm>
                                  <a:off x="0" y="0"/>
                                  <a:ext cx="351190" cy="349009"/>
                                </a:xfrm>
                                <a:prstGeom prst="rect">
                                  <a:avLst/>
                                </a:prstGeom>
                              </pic:spPr>
                            </pic:pic>
                          </a:graphicData>
                        </a:graphic>
                      </wp:inline>
                    </w:drawing>
                  </w:r>
                  <w:r>
                    <w:rPr>
                      <w:sz w:val="28"/>
                      <w:szCs w:val="28"/>
                    </w:rPr>
                    <w:t>15 Push ups</w:t>
                  </w:r>
                </w:p>
              </w:tc>
              <w:tc>
                <w:tcPr>
                  <w:tcW w:w="2131" w:type="dxa"/>
                </w:tcPr>
                <w:p w14:paraId="152B6821" w14:textId="77777777" w:rsidR="008B113B" w:rsidRPr="00E42826" w:rsidRDefault="008B113B" w:rsidP="008B113B">
                  <w:pPr>
                    <w:framePr w:hSpace="180" w:wrap="around" w:vAnchor="page" w:hAnchor="margin" w:y="2305"/>
                    <w:rPr>
                      <w:sz w:val="28"/>
                      <w:szCs w:val="28"/>
                    </w:rPr>
                  </w:pPr>
                  <w:r>
                    <w:rPr>
                      <w:noProof/>
                    </w:rPr>
                    <w:drawing>
                      <wp:inline distT="0" distB="0" distL="0" distR="0" wp14:anchorId="049F9F3F" wp14:editId="7AACD6BA">
                        <wp:extent cx="331289" cy="3352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16 at 2.00.38 PM.png"/>
                                <pic:cNvPicPr/>
                              </pic:nvPicPr>
                              <pic:blipFill>
                                <a:blip r:embed="rId10">
                                  <a:extLst>
                                    <a:ext uri="{28A0092B-C50C-407E-A947-70E740481C1C}">
                                      <a14:useLocalDpi xmlns:a14="http://schemas.microsoft.com/office/drawing/2010/main" val="0"/>
                                    </a:ext>
                                  </a:extLst>
                                </a:blip>
                                <a:stretch>
                                  <a:fillRect/>
                                </a:stretch>
                              </pic:blipFill>
                              <pic:spPr>
                                <a:xfrm>
                                  <a:off x="0" y="0"/>
                                  <a:ext cx="353046" cy="357299"/>
                                </a:xfrm>
                                <a:prstGeom prst="rect">
                                  <a:avLst/>
                                </a:prstGeom>
                              </pic:spPr>
                            </pic:pic>
                          </a:graphicData>
                        </a:graphic>
                      </wp:inline>
                    </w:drawing>
                  </w:r>
                  <w:r>
                    <w:rPr>
                      <w:sz w:val="28"/>
                      <w:szCs w:val="28"/>
                    </w:rPr>
                    <w:t>15 Jumps</w:t>
                  </w:r>
                </w:p>
              </w:tc>
            </w:tr>
            <w:tr w:rsidR="008B113B" w14:paraId="11A1C93B" w14:textId="77777777" w:rsidTr="00CF6350">
              <w:tc>
                <w:tcPr>
                  <w:tcW w:w="2130" w:type="dxa"/>
                </w:tcPr>
                <w:p w14:paraId="558E359D" w14:textId="77777777" w:rsidR="008B113B" w:rsidRPr="00E42826" w:rsidRDefault="008B113B" w:rsidP="008B113B">
                  <w:pPr>
                    <w:framePr w:hSpace="180" w:wrap="around" w:vAnchor="page" w:hAnchor="margin" w:y="2305"/>
                    <w:rPr>
                      <w:sz w:val="28"/>
                      <w:szCs w:val="28"/>
                    </w:rPr>
                  </w:pPr>
                  <w:r>
                    <w:rPr>
                      <w:noProof/>
                    </w:rPr>
                    <w:drawing>
                      <wp:inline distT="0" distB="0" distL="0" distR="0" wp14:anchorId="53B6892B" wp14:editId="1CB90A2B">
                        <wp:extent cx="325120" cy="3251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6 at 2.00.21 PM.png"/>
                                <pic:cNvPicPr/>
                              </pic:nvPicPr>
                              <pic:blipFill>
                                <a:blip r:embed="rId11">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Pr>
                      <w:sz w:val="28"/>
                      <w:szCs w:val="28"/>
                    </w:rPr>
                    <w:t>15 Squats</w:t>
                  </w:r>
                </w:p>
              </w:tc>
              <w:tc>
                <w:tcPr>
                  <w:tcW w:w="2131" w:type="dxa"/>
                </w:tcPr>
                <w:p w14:paraId="4BAB9C8E" w14:textId="77777777" w:rsidR="008B113B" w:rsidRPr="00E42826" w:rsidRDefault="008B113B" w:rsidP="008B113B">
                  <w:pPr>
                    <w:framePr w:hSpace="180" w:wrap="around" w:vAnchor="page" w:hAnchor="margin" w:y="2305"/>
                    <w:rPr>
                      <w:sz w:val="28"/>
                      <w:szCs w:val="28"/>
                    </w:rPr>
                  </w:pPr>
                  <w:r>
                    <w:rPr>
                      <w:noProof/>
                    </w:rPr>
                    <w:drawing>
                      <wp:inline distT="0" distB="0" distL="0" distR="0" wp14:anchorId="01C7DB68" wp14:editId="6B38D8B4">
                        <wp:extent cx="325120" cy="32317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16 at 2.00.46 PM.png"/>
                                <pic:cNvPicPr/>
                              </pic:nvPicPr>
                              <pic:blipFill>
                                <a:blip r:embed="rId12">
                                  <a:extLst>
                                    <a:ext uri="{28A0092B-C50C-407E-A947-70E740481C1C}">
                                      <a14:useLocalDpi xmlns:a14="http://schemas.microsoft.com/office/drawing/2010/main" val="0"/>
                                    </a:ext>
                                  </a:extLst>
                                </a:blip>
                                <a:stretch>
                                  <a:fillRect/>
                                </a:stretch>
                              </pic:blipFill>
                              <pic:spPr>
                                <a:xfrm flipH="1">
                                  <a:off x="0" y="0"/>
                                  <a:ext cx="353849" cy="351730"/>
                                </a:xfrm>
                                <a:prstGeom prst="rect">
                                  <a:avLst/>
                                </a:prstGeom>
                              </pic:spPr>
                            </pic:pic>
                          </a:graphicData>
                        </a:graphic>
                      </wp:inline>
                    </w:drawing>
                  </w:r>
                  <w:r>
                    <w:rPr>
                      <w:sz w:val="28"/>
                      <w:szCs w:val="28"/>
                    </w:rPr>
                    <w:t>15 Burpees</w:t>
                  </w:r>
                </w:p>
              </w:tc>
            </w:tr>
            <w:tr w:rsidR="008B113B" w14:paraId="4AF8DB60" w14:textId="77777777" w:rsidTr="00CF6350">
              <w:tc>
                <w:tcPr>
                  <w:tcW w:w="2130" w:type="dxa"/>
                </w:tcPr>
                <w:p w14:paraId="06B1A784" w14:textId="77777777" w:rsidR="008B113B" w:rsidRPr="00E42826" w:rsidRDefault="008B113B" w:rsidP="008B113B">
                  <w:pPr>
                    <w:framePr w:hSpace="180" w:wrap="around" w:vAnchor="page" w:hAnchor="margin" w:y="2305"/>
                    <w:rPr>
                      <w:sz w:val="28"/>
                      <w:szCs w:val="28"/>
                    </w:rPr>
                  </w:pPr>
                  <w:r>
                    <w:rPr>
                      <w:noProof/>
                    </w:rPr>
                    <w:drawing>
                      <wp:inline distT="0" distB="0" distL="0" distR="0" wp14:anchorId="7EDE6CDF" wp14:editId="3603A51E">
                        <wp:extent cx="325120" cy="34876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6 at 2.00.30 PM.png"/>
                                <pic:cNvPicPr/>
                              </pic:nvPicPr>
                              <pic:blipFill>
                                <a:blip r:embed="rId13">
                                  <a:extLst>
                                    <a:ext uri="{28A0092B-C50C-407E-A947-70E740481C1C}">
                                      <a14:useLocalDpi xmlns:a14="http://schemas.microsoft.com/office/drawing/2010/main" val="0"/>
                                    </a:ext>
                                  </a:extLst>
                                </a:blip>
                                <a:stretch>
                                  <a:fillRect/>
                                </a:stretch>
                              </pic:blipFill>
                              <pic:spPr>
                                <a:xfrm>
                                  <a:off x="0" y="0"/>
                                  <a:ext cx="339048" cy="363705"/>
                                </a:xfrm>
                                <a:prstGeom prst="rect">
                                  <a:avLst/>
                                </a:prstGeom>
                              </pic:spPr>
                            </pic:pic>
                          </a:graphicData>
                        </a:graphic>
                      </wp:inline>
                    </w:drawing>
                  </w:r>
                  <w:r>
                    <w:rPr>
                      <w:sz w:val="28"/>
                      <w:szCs w:val="28"/>
                    </w:rPr>
                    <w:t>15 Lunges</w:t>
                  </w:r>
                </w:p>
              </w:tc>
              <w:tc>
                <w:tcPr>
                  <w:tcW w:w="2131" w:type="dxa"/>
                </w:tcPr>
                <w:p w14:paraId="68742694" w14:textId="77777777" w:rsidR="008B113B" w:rsidRPr="00E42826" w:rsidRDefault="008B113B" w:rsidP="008B113B">
                  <w:pPr>
                    <w:framePr w:hSpace="180" w:wrap="around" w:vAnchor="page" w:hAnchor="margin" w:y="2305"/>
                    <w:rPr>
                      <w:sz w:val="28"/>
                      <w:szCs w:val="28"/>
                    </w:rPr>
                  </w:pPr>
                  <w:r>
                    <w:rPr>
                      <w:noProof/>
                    </w:rPr>
                    <w:drawing>
                      <wp:inline distT="0" distB="0" distL="0" distR="0" wp14:anchorId="44E23E59" wp14:editId="367EBCFE">
                        <wp:extent cx="324390" cy="314960"/>
                        <wp:effectExtent l="0" t="0" r="635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6 at 2.00.53 PM.png"/>
                                <pic:cNvPicPr/>
                              </pic:nvPicPr>
                              <pic:blipFill>
                                <a:blip r:embed="rId14">
                                  <a:extLst>
                                    <a:ext uri="{28A0092B-C50C-407E-A947-70E740481C1C}">
                                      <a14:useLocalDpi xmlns:a14="http://schemas.microsoft.com/office/drawing/2010/main" val="0"/>
                                    </a:ext>
                                  </a:extLst>
                                </a:blip>
                                <a:stretch>
                                  <a:fillRect/>
                                </a:stretch>
                              </pic:blipFill>
                              <pic:spPr>
                                <a:xfrm>
                                  <a:off x="0" y="0"/>
                                  <a:ext cx="334448" cy="324725"/>
                                </a:xfrm>
                                <a:prstGeom prst="rect">
                                  <a:avLst/>
                                </a:prstGeom>
                              </pic:spPr>
                            </pic:pic>
                          </a:graphicData>
                        </a:graphic>
                      </wp:inline>
                    </w:drawing>
                  </w:r>
                  <w:r>
                    <w:rPr>
                      <w:sz w:val="28"/>
                      <w:szCs w:val="28"/>
                    </w:rPr>
                    <w:t xml:space="preserve"> 1 min Plank</w:t>
                  </w:r>
                </w:p>
              </w:tc>
            </w:tr>
          </w:tbl>
          <w:p w14:paraId="1F42C979" w14:textId="77777777" w:rsidR="008B113B" w:rsidRPr="00194E85" w:rsidRDefault="008B113B" w:rsidP="008C20F7"/>
        </w:tc>
        <w:tc>
          <w:tcPr>
            <w:tcW w:w="9346" w:type="dxa"/>
            <w:gridSpan w:val="2"/>
            <w:shd w:val="clear" w:color="auto" w:fill="FF0000"/>
          </w:tcPr>
          <w:p w14:paraId="508C9DDC" w14:textId="77777777" w:rsidR="008B113B" w:rsidRDefault="008B113B" w:rsidP="008B113B">
            <w:proofErr w:type="gramStart"/>
            <w:r w:rsidRPr="00194E85">
              <w:rPr>
                <w:b/>
                <w:u w:val="single"/>
              </w:rPr>
              <w:t>ENERGY</w:t>
            </w:r>
            <w:r>
              <w:rPr>
                <w:b/>
                <w:u w:val="single"/>
              </w:rPr>
              <w:t xml:space="preserve"> </w:t>
            </w:r>
            <w:r>
              <w:t xml:space="preserve"> -</w:t>
            </w:r>
            <w:proofErr w:type="gramEnd"/>
            <w:r>
              <w:t xml:space="preserve"> Spell your name and do the workout.</w:t>
            </w:r>
          </w:p>
          <w:p w14:paraId="3D90D704" w14:textId="77777777" w:rsidR="008B113B" w:rsidRDefault="008B113B" w:rsidP="008B113B"/>
          <w:tbl>
            <w:tblPr>
              <w:tblStyle w:val="TableGrid"/>
              <w:tblW w:w="0" w:type="auto"/>
              <w:tblLayout w:type="fixed"/>
              <w:tblLook w:val="04A0" w:firstRow="1" w:lastRow="0" w:firstColumn="1" w:lastColumn="0" w:noHBand="0" w:noVBand="1"/>
            </w:tblPr>
            <w:tblGrid>
              <w:gridCol w:w="1980"/>
              <w:gridCol w:w="2126"/>
              <w:gridCol w:w="2126"/>
              <w:gridCol w:w="2127"/>
            </w:tblGrid>
            <w:tr w:rsidR="008B113B" w14:paraId="42CF55D1" w14:textId="77777777" w:rsidTr="00CF6350">
              <w:tc>
                <w:tcPr>
                  <w:tcW w:w="1980" w:type="dxa"/>
                </w:tcPr>
                <w:p w14:paraId="78958E70" w14:textId="77777777" w:rsidR="008B113B" w:rsidRDefault="008B113B" w:rsidP="008B113B">
                  <w:pPr>
                    <w:framePr w:hSpace="180" w:wrap="around" w:vAnchor="page" w:hAnchor="margin" w:y="2305"/>
                  </w:pPr>
                  <w:r>
                    <w:t>A – 15 Arm circles</w:t>
                  </w:r>
                </w:p>
              </w:tc>
              <w:tc>
                <w:tcPr>
                  <w:tcW w:w="2126" w:type="dxa"/>
                </w:tcPr>
                <w:p w14:paraId="1C8664A9" w14:textId="77777777" w:rsidR="008B113B" w:rsidRDefault="008B113B" w:rsidP="008B113B">
                  <w:pPr>
                    <w:framePr w:hSpace="180" w:wrap="around" w:vAnchor="page" w:hAnchor="margin" w:y="2305"/>
                  </w:pPr>
                  <w:r>
                    <w:t>B – 15 Jumps</w:t>
                  </w:r>
                </w:p>
              </w:tc>
              <w:tc>
                <w:tcPr>
                  <w:tcW w:w="2126" w:type="dxa"/>
                </w:tcPr>
                <w:p w14:paraId="6AD0788A" w14:textId="77777777" w:rsidR="008B113B" w:rsidRDefault="008B113B" w:rsidP="008B113B">
                  <w:pPr>
                    <w:framePr w:hSpace="180" w:wrap="around" w:vAnchor="page" w:hAnchor="margin" w:y="2305"/>
                  </w:pPr>
                  <w:r>
                    <w:t>C – 10 Squats</w:t>
                  </w:r>
                </w:p>
              </w:tc>
              <w:tc>
                <w:tcPr>
                  <w:tcW w:w="2127" w:type="dxa"/>
                </w:tcPr>
                <w:p w14:paraId="5AAD3B78" w14:textId="77777777" w:rsidR="008B113B" w:rsidRDefault="008B113B" w:rsidP="008B113B">
                  <w:pPr>
                    <w:framePr w:hSpace="180" w:wrap="around" w:vAnchor="page" w:hAnchor="margin" w:y="2305"/>
                  </w:pPr>
                  <w:r>
                    <w:t>D – 45-sec Plank</w:t>
                  </w:r>
                </w:p>
              </w:tc>
            </w:tr>
            <w:tr w:rsidR="008B113B" w14:paraId="3C9E7610" w14:textId="77777777" w:rsidTr="00CF6350">
              <w:tc>
                <w:tcPr>
                  <w:tcW w:w="1980" w:type="dxa"/>
                </w:tcPr>
                <w:p w14:paraId="271C09FF" w14:textId="77777777" w:rsidR="008B113B" w:rsidRDefault="008B113B" w:rsidP="008B113B">
                  <w:pPr>
                    <w:framePr w:hSpace="180" w:wrap="around" w:vAnchor="page" w:hAnchor="margin" w:y="2305"/>
                  </w:pPr>
                  <w:r>
                    <w:t>E – 15 Push up’s</w:t>
                  </w:r>
                </w:p>
              </w:tc>
              <w:tc>
                <w:tcPr>
                  <w:tcW w:w="2126" w:type="dxa"/>
                </w:tcPr>
                <w:p w14:paraId="79B831A8" w14:textId="77777777" w:rsidR="008B113B" w:rsidRDefault="008B113B" w:rsidP="008B113B">
                  <w:pPr>
                    <w:framePr w:hSpace="180" w:wrap="around" w:vAnchor="page" w:hAnchor="margin" w:y="2305"/>
                  </w:pPr>
                  <w:r>
                    <w:t>F – 20 Star Jumps</w:t>
                  </w:r>
                </w:p>
              </w:tc>
              <w:tc>
                <w:tcPr>
                  <w:tcW w:w="2126" w:type="dxa"/>
                </w:tcPr>
                <w:p w14:paraId="2A55F8D0" w14:textId="77777777" w:rsidR="008B113B" w:rsidRDefault="008B113B" w:rsidP="008B113B">
                  <w:pPr>
                    <w:framePr w:hSpace="180" w:wrap="around" w:vAnchor="page" w:hAnchor="margin" w:y="2305"/>
                  </w:pPr>
                  <w:r>
                    <w:t>G – 10 Squats</w:t>
                  </w:r>
                </w:p>
              </w:tc>
              <w:tc>
                <w:tcPr>
                  <w:tcW w:w="2127" w:type="dxa"/>
                </w:tcPr>
                <w:p w14:paraId="3F3703ED" w14:textId="77777777" w:rsidR="008B113B" w:rsidRDefault="008B113B" w:rsidP="008B113B">
                  <w:pPr>
                    <w:framePr w:hSpace="180" w:wrap="around" w:vAnchor="page" w:hAnchor="margin" w:y="2305"/>
                  </w:pPr>
                  <w:r>
                    <w:t>H – 10 Burpees</w:t>
                  </w:r>
                </w:p>
              </w:tc>
            </w:tr>
            <w:tr w:rsidR="008B113B" w14:paraId="030C62CB" w14:textId="77777777" w:rsidTr="00CF6350">
              <w:tc>
                <w:tcPr>
                  <w:tcW w:w="1980" w:type="dxa"/>
                </w:tcPr>
                <w:p w14:paraId="26240AEC" w14:textId="77777777" w:rsidR="008B113B" w:rsidRDefault="008B113B" w:rsidP="008B113B">
                  <w:pPr>
                    <w:framePr w:hSpace="180" w:wrap="around" w:vAnchor="page" w:hAnchor="margin" w:y="2305"/>
                  </w:pPr>
                  <w:r>
                    <w:t>I – 10 Lunges</w:t>
                  </w:r>
                </w:p>
              </w:tc>
              <w:tc>
                <w:tcPr>
                  <w:tcW w:w="2126" w:type="dxa"/>
                </w:tcPr>
                <w:p w14:paraId="4FC3C1AC" w14:textId="77777777" w:rsidR="008B113B" w:rsidRDefault="008B113B" w:rsidP="008B113B">
                  <w:pPr>
                    <w:framePr w:hSpace="180" w:wrap="around" w:vAnchor="page" w:hAnchor="margin" w:y="2305"/>
                  </w:pPr>
                  <w:r>
                    <w:t>J – 20 High knees</w:t>
                  </w:r>
                </w:p>
              </w:tc>
              <w:tc>
                <w:tcPr>
                  <w:tcW w:w="2126" w:type="dxa"/>
                </w:tcPr>
                <w:p w14:paraId="23E9B755" w14:textId="77777777" w:rsidR="008B113B" w:rsidRDefault="008B113B" w:rsidP="008B113B">
                  <w:pPr>
                    <w:framePr w:hSpace="180" w:wrap="around" w:vAnchor="page" w:hAnchor="margin" w:y="2305"/>
                  </w:pPr>
                  <w:r>
                    <w:t>K – 15 Arm circles</w:t>
                  </w:r>
                </w:p>
              </w:tc>
              <w:tc>
                <w:tcPr>
                  <w:tcW w:w="2127" w:type="dxa"/>
                </w:tcPr>
                <w:p w14:paraId="582AF52B" w14:textId="49A88A79" w:rsidR="008B113B" w:rsidRDefault="008B113B" w:rsidP="008B113B">
                  <w:pPr>
                    <w:framePr w:hSpace="180" w:wrap="around" w:vAnchor="page" w:hAnchor="margin" w:y="2305"/>
                  </w:pPr>
                  <w:r>
                    <w:t>L – 10 Burpees</w:t>
                  </w:r>
                </w:p>
              </w:tc>
            </w:tr>
            <w:tr w:rsidR="008B113B" w14:paraId="1DCB7793" w14:textId="77777777" w:rsidTr="00CF6350">
              <w:tc>
                <w:tcPr>
                  <w:tcW w:w="1980" w:type="dxa"/>
                </w:tcPr>
                <w:p w14:paraId="0D36B601" w14:textId="77777777" w:rsidR="008B113B" w:rsidRDefault="008B113B" w:rsidP="008B113B">
                  <w:pPr>
                    <w:framePr w:hSpace="180" w:wrap="around" w:vAnchor="page" w:hAnchor="margin" w:y="2305"/>
                  </w:pPr>
                  <w:r>
                    <w:t>M – 15 Push Up’s</w:t>
                  </w:r>
                </w:p>
              </w:tc>
              <w:tc>
                <w:tcPr>
                  <w:tcW w:w="2126" w:type="dxa"/>
                </w:tcPr>
                <w:p w14:paraId="06F0F6F2" w14:textId="77777777" w:rsidR="008B113B" w:rsidRDefault="008B113B" w:rsidP="008B113B">
                  <w:pPr>
                    <w:framePr w:hSpace="180" w:wrap="around" w:vAnchor="page" w:hAnchor="margin" w:y="2305"/>
                  </w:pPr>
                  <w:r>
                    <w:t>N – 45 sec Plank</w:t>
                  </w:r>
                </w:p>
              </w:tc>
              <w:tc>
                <w:tcPr>
                  <w:tcW w:w="2126" w:type="dxa"/>
                </w:tcPr>
                <w:p w14:paraId="653E5D52" w14:textId="77777777" w:rsidR="008B113B" w:rsidRDefault="008B113B" w:rsidP="008B113B">
                  <w:pPr>
                    <w:framePr w:hSpace="180" w:wrap="around" w:vAnchor="page" w:hAnchor="margin" w:y="2305"/>
                  </w:pPr>
                  <w:r>
                    <w:t>O – 10 Squats</w:t>
                  </w:r>
                </w:p>
              </w:tc>
              <w:tc>
                <w:tcPr>
                  <w:tcW w:w="2127" w:type="dxa"/>
                </w:tcPr>
                <w:p w14:paraId="248F054F" w14:textId="77777777" w:rsidR="008B113B" w:rsidRDefault="008B113B" w:rsidP="008B113B">
                  <w:pPr>
                    <w:framePr w:hSpace="180" w:wrap="around" w:vAnchor="page" w:hAnchor="margin" w:y="2305"/>
                  </w:pPr>
                  <w:r>
                    <w:t>P – 15 Jumps</w:t>
                  </w:r>
                </w:p>
              </w:tc>
            </w:tr>
            <w:tr w:rsidR="008B113B" w14:paraId="5E8F775B" w14:textId="77777777" w:rsidTr="00CF6350">
              <w:tc>
                <w:tcPr>
                  <w:tcW w:w="1980" w:type="dxa"/>
                </w:tcPr>
                <w:p w14:paraId="21B70E02" w14:textId="77777777" w:rsidR="008B113B" w:rsidRDefault="008B113B" w:rsidP="008B113B">
                  <w:pPr>
                    <w:framePr w:hSpace="180" w:wrap="around" w:vAnchor="page" w:hAnchor="margin" w:y="2305"/>
                  </w:pPr>
                  <w:r>
                    <w:t>Q – 10 Lunges</w:t>
                  </w:r>
                </w:p>
              </w:tc>
              <w:tc>
                <w:tcPr>
                  <w:tcW w:w="2126" w:type="dxa"/>
                </w:tcPr>
                <w:p w14:paraId="06A120C5" w14:textId="77777777" w:rsidR="008B113B" w:rsidRDefault="008B113B" w:rsidP="008B113B">
                  <w:pPr>
                    <w:framePr w:hSpace="180" w:wrap="around" w:vAnchor="page" w:hAnchor="margin" w:y="2305"/>
                  </w:pPr>
                  <w:r>
                    <w:t>R – 10 High Knees</w:t>
                  </w:r>
                </w:p>
              </w:tc>
              <w:tc>
                <w:tcPr>
                  <w:tcW w:w="2126" w:type="dxa"/>
                </w:tcPr>
                <w:p w14:paraId="6E72E853" w14:textId="77777777" w:rsidR="008B113B" w:rsidRDefault="008B113B" w:rsidP="008B113B">
                  <w:pPr>
                    <w:framePr w:hSpace="180" w:wrap="around" w:vAnchor="page" w:hAnchor="margin" w:y="2305"/>
                  </w:pPr>
                  <w:r>
                    <w:t>S – 10 Squats</w:t>
                  </w:r>
                </w:p>
              </w:tc>
              <w:tc>
                <w:tcPr>
                  <w:tcW w:w="2127" w:type="dxa"/>
                </w:tcPr>
                <w:p w14:paraId="4947B249" w14:textId="77777777" w:rsidR="008B113B" w:rsidRDefault="008B113B" w:rsidP="008B113B">
                  <w:pPr>
                    <w:framePr w:hSpace="180" w:wrap="around" w:vAnchor="page" w:hAnchor="margin" w:y="2305"/>
                  </w:pPr>
                  <w:r>
                    <w:t>T – 15 Arm circles</w:t>
                  </w:r>
                </w:p>
              </w:tc>
            </w:tr>
            <w:tr w:rsidR="008B113B" w14:paraId="0420B283" w14:textId="77777777" w:rsidTr="00CF6350">
              <w:tc>
                <w:tcPr>
                  <w:tcW w:w="1980" w:type="dxa"/>
                </w:tcPr>
                <w:p w14:paraId="40E2B9EC" w14:textId="77777777" w:rsidR="008B113B" w:rsidRDefault="008B113B" w:rsidP="008B113B">
                  <w:pPr>
                    <w:framePr w:hSpace="180" w:wrap="around" w:vAnchor="page" w:hAnchor="margin" w:y="2305"/>
                  </w:pPr>
                  <w:r>
                    <w:t>U – 45-sec Plank</w:t>
                  </w:r>
                </w:p>
              </w:tc>
              <w:tc>
                <w:tcPr>
                  <w:tcW w:w="2126" w:type="dxa"/>
                </w:tcPr>
                <w:p w14:paraId="550360BC" w14:textId="77777777" w:rsidR="008B113B" w:rsidRDefault="008B113B" w:rsidP="008B113B">
                  <w:pPr>
                    <w:framePr w:hSpace="180" w:wrap="around" w:vAnchor="page" w:hAnchor="margin" w:y="2305"/>
                  </w:pPr>
                  <w:r>
                    <w:t>V – 10 Burpees</w:t>
                  </w:r>
                </w:p>
              </w:tc>
              <w:tc>
                <w:tcPr>
                  <w:tcW w:w="2126" w:type="dxa"/>
                </w:tcPr>
                <w:p w14:paraId="7DA2E981" w14:textId="77777777" w:rsidR="008B113B" w:rsidRDefault="008B113B" w:rsidP="008B113B">
                  <w:pPr>
                    <w:framePr w:hSpace="180" w:wrap="around" w:vAnchor="page" w:hAnchor="margin" w:y="2305"/>
                  </w:pPr>
                  <w:r>
                    <w:t>W – 15 Jumps</w:t>
                  </w:r>
                </w:p>
              </w:tc>
              <w:tc>
                <w:tcPr>
                  <w:tcW w:w="2127" w:type="dxa"/>
                </w:tcPr>
                <w:p w14:paraId="6DE4F891" w14:textId="77777777" w:rsidR="008B113B" w:rsidRDefault="008B113B" w:rsidP="008B113B">
                  <w:pPr>
                    <w:framePr w:hSpace="180" w:wrap="around" w:vAnchor="page" w:hAnchor="margin" w:y="2305"/>
                  </w:pPr>
                  <w:r>
                    <w:t>W – 15 Jumps</w:t>
                  </w:r>
                </w:p>
              </w:tc>
            </w:tr>
            <w:tr w:rsidR="008B113B" w14:paraId="772A0EBE" w14:textId="77777777" w:rsidTr="00CF6350">
              <w:tc>
                <w:tcPr>
                  <w:tcW w:w="1980" w:type="dxa"/>
                </w:tcPr>
                <w:p w14:paraId="756D0B5A" w14:textId="77777777" w:rsidR="008B113B" w:rsidRDefault="008B113B" w:rsidP="008B113B">
                  <w:pPr>
                    <w:framePr w:hSpace="180" w:wrap="around" w:vAnchor="page" w:hAnchor="margin" w:y="2305"/>
                  </w:pPr>
                  <w:r>
                    <w:t>Y – 15 Lunges</w:t>
                  </w:r>
                </w:p>
              </w:tc>
              <w:tc>
                <w:tcPr>
                  <w:tcW w:w="2126" w:type="dxa"/>
                </w:tcPr>
                <w:p w14:paraId="73596BA3" w14:textId="77777777" w:rsidR="008B113B" w:rsidRDefault="008B113B" w:rsidP="008B113B">
                  <w:pPr>
                    <w:framePr w:hSpace="180" w:wrap="around" w:vAnchor="page" w:hAnchor="margin" w:y="2305"/>
                  </w:pPr>
                  <w:r>
                    <w:t>Z – 15 High knees</w:t>
                  </w:r>
                </w:p>
              </w:tc>
              <w:tc>
                <w:tcPr>
                  <w:tcW w:w="2126" w:type="dxa"/>
                </w:tcPr>
                <w:p w14:paraId="48833471" w14:textId="77777777" w:rsidR="008B113B" w:rsidRDefault="008B113B" w:rsidP="008B113B">
                  <w:pPr>
                    <w:framePr w:hSpace="180" w:wrap="around" w:vAnchor="page" w:hAnchor="margin" w:y="2305"/>
                  </w:pPr>
                </w:p>
              </w:tc>
              <w:tc>
                <w:tcPr>
                  <w:tcW w:w="2127" w:type="dxa"/>
                </w:tcPr>
                <w:p w14:paraId="6C7FA000" w14:textId="77777777" w:rsidR="008B113B" w:rsidRDefault="008B113B" w:rsidP="008B113B">
                  <w:pPr>
                    <w:framePr w:hSpace="180" w:wrap="around" w:vAnchor="page" w:hAnchor="margin" w:y="2305"/>
                  </w:pPr>
                </w:p>
              </w:tc>
            </w:tr>
          </w:tbl>
          <w:p w14:paraId="23847AD9" w14:textId="77777777" w:rsidR="008B113B" w:rsidRDefault="008B113B" w:rsidP="008B113B"/>
          <w:p w14:paraId="0FD8F447" w14:textId="77777777" w:rsidR="008B113B" w:rsidRPr="00194E85" w:rsidRDefault="008B113B" w:rsidP="008C20F7">
            <w:pPr>
              <w:rPr>
                <w:b/>
                <w:u w:val="single"/>
              </w:rPr>
            </w:pPr>
          </w:p>
        </w:tc>
      </w:tr>
      <w:tr w:rsidR="00BB5906" w14:paraId="561C3361" w14:textId="3B643907" w:rsidTr="00646405">
        <w:tc>
          <w:tcPr>
            <w:tcW w:w="4372" w:type="dxa"/>
            <w:shd w:val="clear" w:color="auto" w:fill="00B0F0"/>
          </w:tcPr>
          <w:p w14:paraId="41E9C209" w14:textId="75EC18D3" w:rsidR="00BB5906" w:rsidRPr="00640D8F" w:rsidRDefault="00BB5906" w:rsidP="008C20F7">
            <w:r w:rsidRPr="00194E85">
              <w:rPr>
                <w:b/>
                <w:u w:val="single"/>
              </w:rPr>
              <w:lastRenderedPageBreak/>
              <w:t>BODY AWARENESS</w:t>
            </w:r>
            <w:r>
              <w:t xml:space="preserve"> – making sentences using dance words.</w:t>
            </w:r>
          </w:p>
          <w:p w14:paraId="3FC5AEC2" w14:textId="6115ADD9" w:rsidR="00BB5906" w:rsidRDefault="00BB5906" w:rsidP="008C20F7">
            <w:r>
              <w:t xml:space="preserve">Using the following dance terminology, make a sentence with each word. </w:t>
            </w:r>
          </w:p>
          <w:p w14:paraId="17BB4709" w14:textId="66254C41" w:rsidR="00620F23" w:rsidRDefault="00620F23" w:rsidP="008C20F7">
            <w:r>
              <w:t>Then create a sequence of the words used in order of the sentences you created.</w:t>
            </w:r>
          </w:p>
          <w:p w14:paraId="4C45AD90" w14:textId="5FB0A188" w:rsidR="00BB5906" w:rsidRDefault="00BB5906" w:rsidP="008C20F7"/>
          <w:tbl>
            <w:tblPr>
              <w:tblStyle w:val="TableGrid"/>
              <w:tblW w:w="0" w:type="auto"/>
              <w:tblLayout w:type="fixed"/>
              <w:tblLook w:val="04A0" w:firstRow="1" w:lastRow="0" w:firstColumn="1" w:lastColumn="0" w:noHBand="0" w:noVBand="1"/>
            </w:tblPr>
            <w:tblGrid>
              <w:gridCol w:w="1001"/>
              <w:gridCol w:w="1001"/>
              <w:gridCol w:w="1001"/>
              <w:gridCol w:w="1001"/>
            </w:tblGrid>
            <w:tr w:rsidR="00BB5906" w14:paraId="625ABB25" w14:textId="77777777" w:rsidTr="00640D8F">
              <w:tc>
                <w:tcPr>
                  <w:tcW w:w="1001" w:type="dxa"/>
                </w:tcPr>
                <w:p w14:paraId="481BB7D6" w14:textId="400CA705" w:rsidR="00BB5906" w:rsidRDefault="00BB5906" w:rsidP="008C20F7">
                  <w:pPr>
                    <w:framePr w:hSpace="180" w:wrap="around" w:vAnchor="page" w:hAnchor="margin" w:y="2305"/>
                  </w:pPr>
                  <w:r>
                    <w:t>Roll</w:t>
                  </w:r>
                </w:p>
              </w:tc>
              <w:tc>
                <w:tcPr>
                  <w:tcW w:w="1001" w:type="dxa"/>
                </w:tcPr>
                <w:p w14:paraId="6A68574B" w14:textId="55C2D477" w:rsidR="00BB5906" w:rsidRDefault="00BB5906" w:rsidP="008C20F7">
                  <w:pPr>
                    <w:framePr w:hSpace="180" w:wrap="around" w:vAnchor="page" w:hAnchor="margin" w:y="2305"/>
                  </w:pPr>
                  <w:r>
                    <w:t>Turn</w:t>
                  </w:r>
                </w:p>
              </w:tc>
              <w:tc>
                <w:tcPr>
                  <w:tcW w:w="1001" w:type="dxa"/>
                </w:tcPr>
                <w:p w14:paraId="3FE9CE2F" w14:textId="092654BA" w:rsidR="00BB5906" w:rsidRDefault="00BB5906" w:rsidP="008C20F7">
                  <w:pPr>
                    <w:framePr w:hSpace="180" w:wrap="around" w:vAnchor="page" w:hAnchor="margin" w:y="2305"/>
                  </w:pPr>
                  <w:r>
                    <w:t>Jump</w:t>
                  </w:r>
                </w:p>
              </w:tc>
              <w:tc>
                <w:tcPr>
                  <w:tcW w:w="1001" w:type="dxa"/>
                </w:tcPr>
                <w:p w14:paraId="0797B72C" w14:textId="637F920A" w:rsidR="00BB5906" w:rsidRDefault="00BB5906" w:rsidP="008C20F7">
                  <w:pPr>
                    <w:framePr w:hSpace="180" w:wrap="around" w:vAnchor="page" w:hAnchor="margin" w:y="2305"/>
                  </w:pPr>
                  <w:r>
                    <w:t>Leap</w:t>
                  </w:r>
                </w:p>
              </w:tc>
            </w:tr>
            <w:tr w:rsidR="00BB5906" w14:paraId="3B06E160" w14:textId="77777777" w:rsidTr="00640D8F">
              <w:tc>
                <w:tcPr>
                  <w:tcW w:w="1001" w:type="dxa"/>
                </w:tcPr>
                <w:p w14:paraId="4DCA6211" w14:textId="5606C3E3" w:rsidR="00BB5906" w:rsidRDefault="00BB5906" w:rsidP="008C20F7">
                  <w:pPr>
                    <w:framePr w:hSpace="180" w:wrap="around" w:vAnchor="page" w:hAnchor="margin" w:y="2305"/>
                  </w:pPr>
                  <w:r>
                    <w:t>Balance</w:t>
                  </w:r>
                </w:p>
              </w:tc>
              <w:tc>
                <w:tcPr>
                  <w:tcW w:w="1001" w:type="dxa"/>
                </w:tcPr>
                <w:p w14:paraId="68210808" w14:textId="09C33F59" w:rsidR="00BB5906" w:rsidRDefault="00BB5906" w:rsidP="008C20F7">
                  <w:pPr>
                    <w:framePr w:hSpace="180" w:wrap="around" w:vAnchor="page" w:hAnchor="margin" w:y="2305"/>
                  </w:pPr>
                  <w:r>
                    <w:t>Walk</w:t>
                  </w:r>
                </w:p>
              </w:tc>
              <w:tc>
                <w:tcPr>
                  <w:tcW w:w="1001" w:type="dxa"/>
                </w:tcPr>
                <w:p w14:paraId="563DFD49" w14:textId="62B7D26B" w:rsidR="00BB5906" w:rsidRDefault="00BB5906" w:rsidP="008C20F7">
                  <w:pPr>
                    <w:framePr w:hSpace="180" w:wrap="around" w:vAnchor="page" w:hAnchor="margin" w:y="2305"/>
                  </w:pPr>
                  <w:r>
                    <w:t>Body parts</w:t>
                  </w:r>
                </w:p>
              </w:tc>
              <w:tc>
                <w:tcPr>
                  <w:tcW w:w="1001" w:type="dxa"/>
                </w:tcPr>
                <w:p w14:paraId="232AC651" w14:textId="13AB4FFD" w:rsidR="00BB5906" w:rsidRDefault="00BB5906" w:rsidP="008C20F7">
                  <w:pPr>
                    <w:framePr w:hSpace="180" w:wrap="around" w:vAnchor="page" w:hAnchor="margin" w:y="2305"/>
                  </w:pPr>
                  <w:r>
                    <w:t>Kneel</w:t>
                  </w:r>
                </w:p>
              </w:tc>
            </w:tr>
            <w:tr w:rsidR="00BB5906" w14:paraId="6F07334E" w14:textId="77777777" w:rsidTr="00640D8F">
              <w:tc>
                <w:tcPr>
                  <w:tcW w:w="1001" w:type="dxa"/>
                </w:tcPr>
                <w:p w14:paraId="1200F273" w14:textId="65FF81E2" w:rsidR="00BB5906" w:rsidRDefault="00BB5906" w:rsidP="008C20F7">
                  <w:pPr>
                    <w:framePr w:hSpace="180" w:wrap="around" w:vAnchor="page" w:hAnchor="margin" w:y="2305"/>
                  </w:pPr>
                  <w:r>
                    <w:t>Melt</w:t>
                  </w:r>
                </w:p>
              </w:tc>
              <w:tc>
                <w:tcPr>
                  <w:tcW w:w="1001" w:type="dxa"/>
                </w:tcPr>
                <w:p w14:paraId="4961DFB2" w14:textId="600BCA51" w:rsidR="00BB5906" w:rsidRDefault="00BB5906" w:rsidP="008C20F7">
                  <w:pPr>
                    <w:framePr w:hSpace="180" w:wrap="around" w:vAnchor="page" w:hAnchor="margin" w:y="2305"/>
                  </w:pPr>
                  <w:r>
                    <w:t>Bend</w:t>
                  </w:r>
                </w:p>
              </w:tc>
              <w:tc>
                <w:tcPr>
                  <w:tcW w:w="1001" w:type="dxa"/>
                </w:tcPr>
                <w:p w14:paraId="4ACF992A" w14:textId="09A0BCE0" w:rsidR="00BB5906" w:rsidRDefault="00BB5906" w:rsidP="008C20F7">
                  <w:pPr>
                    <w:framePr w:hSpace="180" w:wrap="around" w:vAnchor="page" w:hAnchor="margin" w:y="2305"/>
                  </w:pPr>
                  <w:r>
                    <w:t>Fast</w:t>
                  </w:r>
                </w:p>
              </w:tc>
              <w:tc>
                <w:tcPr>
                  <w:tcW w:w="1001" w:type="dxa"/>
                </w:tcPr>
                <w:p w14:paraId="1933B082" w14:textId="19343477" w:rsidR="00BB5906" w:rsidRDefault="00BB5906" w:rsidP="008C20F7">
                  <w:pPr>
                    <w:framePr w:hSpace="180" w:wrap="around" w:vAnchor="page" w:hAnchor="margin" w:y="2305"/>
                  </w:pPr>
                  <w:r>
                    <w:t>Freeze</w:t>
                  </w:r>
                </w:p>
              </w:tc>
            </w:tr>
          </w:tbl>
          <w:p w14:paraId="1CAF68AD" w14:textId="77777777" w:rsidR="00BB5906" w:rsidRPr="00194E85" w:rsidRDefault="00BB5906" w:rsidP="008C20F7">
            <w:pPr>
              <w:rPr>
                <w:b/>
                <w:u w:val="single"/>
              </w:rPr>
            </w:pPr>
          </w:p>
        </w:tc>
        <w:tc>
          <w:tcPr>
            <w:tcW w:w="9346" w:type="dxa"/>
            <w:gridSpan w:val="2"/>
            <w:shd w:val="clear" w:color="auto" w:fill="00B0F0"/>
          </w:tcPr>
          <w:p w14:paraId="63A1E3BC" w14:textId="77777777" w:rsidR="00BB5906" w:rsidRDefault="00BB5906" w:rsidP="00BB5906">
            <w:r w:rsidRPr="00194E85">
              <w:rPr>
                <w:b/>
                <w:u w:val="single"/>
              </w:rPr>
              <w:t>BODY AWARENESS</w:t>
            </w:r>
            <w:r>
              <w:t xml:space="preserve"> - Pass the movement.</w:t>
            </w:r>
          </w:p>
          <w:p w14:paraId="54AA8274" w14:textId="77777777" w:rsidR="00BB5906" w:rsidRDefault="00BB5906" w:rsidP="00BB5906">
            <w:r>
              <w:t xml:space="preserve">Ask your whanau to sit in a circle. One person shows a movement and it travels round the circle with each person performing it. It will then move to the next person (with a different movement) and it will travel round the circle. Do this until everyone has had a turn. </w:t>
            </w:r>
          </w:p>
          <w:p w14:paraId="2C5B9035" w14:textId="77777777" w:rsidR="00BB5906" w:rsidRDefault="00BB5906" w:rsidP="00BB5906">
            <w:r>
              <w:t xml:space="preserve">Now see if you can remember all the movements in order performing them as a sequence. </w:t>
            </w:r>
          </w:p>
          <w:p w14:paraId="0EEC9C36" w14:textId="4FB80297" w:rsidR="00BB5906" w:rsidRPr="00194E85" w:rsidRDefault="00BB5906" w:rsidP="00BB5906">
            <w:pPr>
              <w:rPr>
                <w:b/>
                <w:u w:val="single"/>
              </w:rPr>
            </w:pPr>
            <w:r>
              <w:t>You can also try this standing up!</w:t>
            </w:r>
          </w:p>
        </w:tc>
      </w:tr>
      <w:tr w:rsidR="00A8480C" w14:paraId="781DD159" w14:textId="26316EDA" w:rsidTr="00646405">
        <w:tc>
          <w:tcPr>
            <w:tcW w:w="4372" w:type="dxa"/>
            <w:shd w:val="clear" w:color="auto" w:fill="B851FF"/>
          </w:tcPr>
          <w:p w14:paraId="61400424" w14:textId="1C6F9FB3" w:rsidR="00A8480C" w:rsidRDefault="00A8480C" w:rsidP="00A8480C">
            <w:r w:rsidRPr="00194E85">
              <w:rPr>
                <w:b/>
                <w:u w:val="single"/>
              </w:rPr>
              <w:t>RELATIONSHIPS</w:t>
            </w:r>
            <w:r>
              <w:t xml:space="preserve"> – Get your groove on!</w:t>
            </w:r>
          </w:p>
          <w:p w14:paraId="43830D48" w14:textId="77777777" w:rsidR="00A8480C" w:rsidRDefault="00A8480C" w:rsidP="00A8480C"/>
          <w:p w14:paraId="16ECB9D8" w14:textId="2AB2409A" w:rsidR="00A8480C" w:rsidRPr="00640D8F" w:rsidRDefault="00A8480C" w:rsidP="00A8480C">
            <w:r>
              <w:t xml:space="preserve">Think about the people in your bubble and the types of music they enjoy. Play the songs and see if you can get your whanau to dance with you! They may </w:t>
            </w:r>
            <w:r w:rsidR="00620F23">
              <w:t xml:space="preserve">even </w:t>
            </w:r>
            <w:r>
              <w:t>teach you some moves</w:t>
            </w:r>
            <w:r w:rsidR="00620F23">
              <w:t xml:space="preserve">! </w:t>
            </w:r>
            <w:proofErr w:type="gramStart"/>
            <w:r w:rsidR="00CF367C">
              <w:t>If</w:t>
            </w:r>
            <w:proofErr w:type="gramEnd"/>
            <w:r w:rsidR="00CF367C">
              <w:t xml:space="preserve"> not, play music you like and have a dance!</w:t>
            </w:r>
          </w:p>
        </w:tc>
        <w:tc>
          <w:tcPr>
            <w:tcW w:w="9346" w:type="dxa"/>
            <w:gridSpan w:val="2"/>
            <w:shd w:val="clear" w:color="auto" w:fill="B851FF"/>
          </w:tcPr>
          <w:p w14:paraId="1E28C3BD" w14:textId="77777777" w:rsidR="00A8480C" w:rsidRDefault="00A8480C" w:rsidP="00A8480C">
            <w:r w:rsidRPr="00194E85">
              <w:rPr>
                <w:b/>
                <w:u w:val="single"/>
              </w:rPr>
              <w:t>RELATIONSHIPS</w:t>
            </w:r>
            <w:r>
              <w:t xml:space="preserve"> – Mirroring/Reflection</w:t>
            </w:r>
          </w:p>
          <w:p w14:paraId="1CE9E0CF" w14:textId="77777777" w:rsidR="00A8480C" w:rsidRDefault="00A8480C" w:rsidP="00A8480C"/>
          <w:p w14:paraId="5362330D" w14:textId="77777777" w:rsidR="00A8480C" w:rsidRDefault="00A8480C" w:rsidP="00A8480C">
            <w:r>
              <w:t>With a partner stand 2 meters apart and face each other. Image you have a mirror facing you. One person moves their arm and the other person mirrors it. Explore other parts of the body.</w:t>
            </w:r>
          </w:p>
          <w:p w14:paraId="794D48FE" w14:textId="77777777" w:rsidR="00A8480C" w:rsidRDefault="00A8480C" w:rsidP="00A8480C">
            <w:r>
              <w:t>When only one side of the body is used it creates asymmetrical shapes but if you used both sides of your body you create symmetrical shapes.</w:t>
            </w:r>
          </w:p>
          <w:p w14:paraId="5176739E" w14:textId="0BA18C9E" w:rsidR="00A8480C" w:rsidRPr="00640D8F" w:rsidRDefault="00A8480C" w:rsidP="008C20F7">
            <w:r>
              <w:t xml:space="preserve">Create a sequence showing movements of both symmetrical shapes and asymmetrical shapes. </w:t>
            </w:r>
          </w:p>
        </w:tc>
      </w:tr>
      <w:tr w:rsidR="008C20F7" w14:paraId="15089A28" w14:textId="483E46BF" w:rsidTr="00646405">
        <w:tc>
          <w:tcPr>
            <w:tcW w:w="4372" w:type="dxa"/>
          </w:tcPr>
          <w:p w14:paraId="1D43DB12" w14:textId="64A90FFE" w:rsidR="008C20F7" w:rsidRDefault="008C20F7" w:rsidP="008C20F7">
            <w:pPr>
              <w:rPr>
                <w:b/>
                <w:u w:val="single"/>
              </w:rPr>
            </w:pPr>
            <w:r w:rsidRPr="00194E85">
              <w:rPr>
                <w:b/>
                <w:u w:val="single"/>
              </w:rPr>
              <w:t>IF YOU CAN USE INTERNET</w:t>
            </w:r>
          </w:p>
          <w:p w14:paraId="310D08A2" w14:textId="44D76FFF" w:rsidR="008C20F7" w:rsidRPr="00640D8F" w:rsidRDefault="008C20F7" w:rsidP="008C20F7">
            <w:r>
              <w:t>Watch clips of dance on you tube and try to learn a sequence.</w:t>
            </w:r>
          </w:p>
        </w:tc>
        <w:tc>
          <w:tcPr>
            <w:tcW w:w="4677" w:type="dxa"/>
          </w:tcPr>
          <w:p w14:paraId="2AF082D2" w14:textId="7D814E62" w:rsidR="008C20F7" w:rsidRPr="00640D8F" w:rsidRDefault="008C20F7" w:rsidP="008C20F7">
            <w:pPr>
              <w:rPr>
                <w:b/>
                <w:u w:val="single"/>
              </w:rPr>
            </w:pPr>
            <w:r w:rsidRPr="00194E85">
              <w:rPr>
                <w:b/>
                <w:u w:val="single"/>
              </w:rPr>
              <w:t>IF YOU CAN USE INTERNET</w:t>
            </w:r>
          </w:p>
          <w:p w14:paraId="5C110C10" w14:textId="72F6EEF4" w:rsidR="008C20F7" w:rsidRDefault="008C20F7" w:rsidP="008C20F7">
            <w:r>
              <w:t xml:space="preserve">Create or learn a </w:t>
            </w:r>
            <w:proofErr w:type="spellStart"/>
            <w:r>
              <w:t>Tik</w:t>
            </w:r>
            <w:proofErr w:type="spellEnd"/>
            <w:r>
              <w:t xml:space="preserve"> </w:t>
            </w:r>
            <w:proofErr w:type="spellStart"/>
            <w:r>
              <w:t>Tok</w:t>
            </w:r>
            <w:proofErr w:type="spellEnd"/>
            <w:r>
              <w:t xml:space="preserve"> dance.</w:t>
            </w:r>
          </w:p>
        </w:tc>
        <w:tc>
          <w:tcPr>
            <w:tcW w:w="4669" w:type="dxa"/>
          </w:tcPr>
          <w:p w14:paraId="4926A843" w14:textId="77777777" w:rsidR="00640D8F" w:rsidRPr="00640D8F" w:rsidRDefault="00640D8F" w:rsidP="00640D8F">
            <w:pPr>
              <w:rPr>
                <w:b/>
                <w:u w:val="single"/>
              </w:rPr>
            </w:pPr>
            <w:r w:rsidRPr="00194E85">
              <w:rPr>
                <w:b/>
                <w:u w:val="single"/>
              </w:rPr>
              <w:t>IF YOU CAN USE INTERNET</w:t>
            </w:r>
          </w:p>
          <w:p w14:paraId="219459B9" w14:textId="4FF5D937" w:rsidR="008C20F7" w:rsidRDefault="00640D8F" w:rsidP="008C20F7">
            <w:r>
              <w:t>Do the following warm up! (you do not need a step as you can do it without).</w:t>
            </w:r>
          </w:p>
          <w:p w14:paraId="182CD8C4" w14:textId="5A4D3893" w:rsidR="00640D8F" w:rsidRPr="00640D8F" w:rsidRDefault="00640D8F" w:rsidP="00640D8F">
            <w:pPr>
              <w:rPr>
                <w:color w:val="0000FF"/>
                <w:u w:val="single"/>
              </w:rPr>
            </w:pPr>
            <w:hyperlink r:id="rId15" w:history="1">
              <w:r w:rsidRPr="0056764A">
                <w:rPr>
                  <w:color w:val="0000FF"/>
                  <w:u w:val="single"/>
                </w:rPr>
                <w:t>https://www.youtube.com/watch?v=jYMK7Ia7xrY</w:t>
              </w:r>
            </w:hyperlink>
          </w:p>
        </w:tc>
      </w:tr>
    </w:tbl>
    <w:p w14:paraId="060EA9EE" w14:textId="46C4421F" w:rsidR="008B7942" w:rsidRDefault="008B7942" w:rsidP="008B7942"/>
    <w:p w14:paraId="42A36BAD" w14:textId="580301BE" w:rsidR="008B113B" w:rsidRDefault="008B113B" w:rsidP="008B113B"/>
    <w:p w14:paraId="0666BD6E" w14:textId="2E7DCB8D" w:rsidR="00E62490" w:rsidRDefault="00E62490" w:rsidP="008B113B"/>
    <w:p w14:paraId="2AF6A89B" w14:textId="53AF079E" w:rsidR="00E62490" w:rsidRDefault="00E62490" w:rsidP="008B113B"/>
    <w:p w14:paraId="27CBB9B6" w14:textId="4DA04DEA" w:rsidR="00E62490" w:rsidRDefault="00E62490" w:rsidP="008B113B"/>
    <w:p w14:paraId="73C718A3" w14:textId="3809226C" w:rsidR="00E62490" w:rsidRDefault="00E62490" w:rsidP="008B113B"/>
    <w:sectPr w:rsidR="00E62490" w:rsidSect="00DE273D">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19D0" w14:textId="77777777" w:rsidR="00A340E3" w:rsidRDefault="00A340E3" w:rsidP="008B7942">
      <w:r>
        <w:separator/>
      </w:r>
    </w:p>
  </w:endnote>
  <w:endnote w:type="continuationSeparator" w:id="0">
    <w:p w14:paraId="74804E8F" w14:textId="77777777" w:rsidR="00A340E3" w:rsidRDefault="00A340E3" w:rsidP="008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8980" w14:textId="77777777" w:rsidR="00A340E3" w:rsidRDefault="00A340E3" w:rsidP="008B7942">
      <w:r>
        <w:separator/>
      </w:r>
    </w:p>
  </w:footnote>
  <w:footnote w:type="continuationSeparator" w:id="0">
    <w:p w14:paraId="6490DB30" w14:textId="77777777" w:rsidR="00A340E3" w:rsidRDefault="00A340E3" w:rsidP="008B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F2F17"/>
    <w:multiLevelType w:val="hybridMultilevel"/>
    <w:tmpl w:val="0FA2F640"/>
    <w:lvl w:ilvl="0" w:tplc="F4505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63A2E"/>
    <w:multiLevelType w:val="hybridMultilevel"/>
    <w:tmpl w:val="231E9DBC"/>
    <w:lvl w:ilvl="0" w:tplc="5E380FA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85"/>
    <w:rsid w:val="00057C0A"/>
    <w:rsid w:val="000F2BA7"/>
    <w:rsid w:val="001460A8"/>
    <w:rsid w:val="00194E85"/>
    <w:rsid w:val="0026290E"/>
    <w:rsid w:val="00370705"/>
    <w:rsid w:val="003745F5"/>
    <w:rsid w:val="003C7378"/>
    <w:rsid w:val="00414290"/>
    <w:rsid w:val="0041560B"/>
    <w:rsid w:val="00611511"/>
    <w:rsid w:val="00620F23"/>
    <w:rsid w:val="00640D8F"/>
    <w:rsid w:val="00646405"/>
    <w:rsid w:val="007831B4"/>
    <w:rsid w:val="007F541C"/>
    <w:rsid w:val="00831A17"/>
    <w:rsid w:val="00832A80"/>
    <w:rsid w:val="008B113B"/>
    <w:rsid w:val="008B5DFB"/>
    <w:rsid w:val="008B7942"/>
    <w:rsid w:val="008C20F7"/>
    <w:rsid w:val="009D40D8"/>
    <w:rsid w:val="009F64FE"/>
    <w:rsid w:val="00A340E3"/>
    <w:rsid w:val="00A8480C"/>
    <w:rsid w:val="00B23EB1"/>
    <w:rsid w:val="00BB5906"/>
    <w:rsid w:val="00C11A05"/>
    <w:rsid w:val="00C35B32"/>
    <w:rsid w:val="00C36CDC"/>
    <w:rsid w:val="00C36F9C"/>
    <w:rsid w:val="00C570C8"/>
    <w:rsid w:val="00CF367C"/>
    <w:rsid w:val="00CF6350"/>
    <w:rsid w:val="00DC2599"/>
    <w:rsid w:val="00DE273D"/>
    <w:rsid w:val="00E41C7F"/>
    <w:rsid w:val="00E42826"/>
    <w:rsid w:val="00E55172"/>
    <w:rsid w:val="00E62490"/>
    <w:rsid w:val="00E9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2451"/>
  <w14:defaultImageDpi w14:val="32767"/>
  <w15:chartTrackingRefBased/>
  <w15:docId w15:val="{F1E5F02D-B307-DE49-9E74-E3361AB4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942"/>
    <w:pPr>
      <w:tabs>
        <w:tab w:val="center" w:pos="4680"/>
        <w:tab w:val="right" w:pos="9360"/>
      </w:tabs>
    </w:pPr>
  </w:style>
  <w:style w:type="character" w:customStyle="1" w:styleId="HeaderChar">
    <w:name w:val="Header Char"/>
    <w:basedOn w:val="DefaultParagraphFont"/>
    <w:link w:val="Header"/>
    <w:uiPriority w:val="99"/>
    <w:rsid w:val="008B7942"/>
  </w:style>
  <w:style w:type="paragraph" w:styleId="Footer">
    <w:name w:val="footer"/>
    <w:basedOn w:val="Normal"/>
    <w:link w:val="FooterChar"/>
    <w:uiPriority w:val="99"/>
    <w:unhideWhenUsed/>
    <w:rsid w:val="008B7942"/>
    <w:pPr>
      <w:tabs>
        <w:tab w:val="center" w:pos="4680"/>
        <w:tab w:val="right" w:pos="9360"/>
      </w:tabs>
    </w:pPr>
  </w:style>
  <w:style w:type="character" w:customStyle="1" w:styleId="FooterChar">
    <w:name w:val="Footer Char"/>
    <w:basedOn w:val="DefaultParagraphFont"/>
    <w:link w:val="Footer"/>
    <w:uiPriority w:val="99"/>
    <w:rsid w:val="008B7942"/>
  </w:style>
  <w:style w:type="paragraph" w:styleId="Revision">
    <w:name w:val="Revision"/>
    <w:hidden/>
    <w:uiPriority w:val="99"/>
    <w:semiHidden/>
    <w:rsid w:val="008B5DFB"/>
  </w:style>
  <w:style w:type="paragraph" w:styleId="ListParagraph">
    <w:name w:val="List Paragraph"/>
    <w:basedOn w:val="Normal"/>
    <w:uiPriority w:val="34"/>
    <w:qFormat/>
    <w:rsid w:val="00B23EB1"/>
    <w:pPr>
      <w:ind w:left="720"/>
      <w:contextualSpacing/>
    </w:pPr>
  </w:style>
  <w:style w:type="character" w:styleId="Hyperlink">
    <w:name w:val="Hyperlink"/>
    <w:basedOn w:val="DefaultParagraphFont"/>
    <w:uiPriority w:val="99"/>
    <w:unhideWhenUsed/>
    <w:rsid w:val="00DE273D"/>
    <w:rPr>
      <w:color w:val="0563C1" w:themeColor="hyperlink"/>
      <w:u w:val="single"/>
    </w:rPr>
  </w:style>
  <w:style w:type="character" w:styleId="UnresolvedMention">
    <w:name w:val="Unresolved Mention"/>
    <w:basedOn w:val="DefaultParagraphFont"/>
    <w:uiPriority w:val="99"/>
    <w:rsid w:val="00DE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m.saunders@jchs.school.nz"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jYMK7Ia7xr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2020-04-16T00:16:00Z</dcterms:created>
  <dcterms:modified xsi:type="dcterms:W3CDTF">2020-04-17T00:10:00Z</dcterms:modified>
</cp:coreProperties>
</file>