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601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031"/>
        <w:gridCol w:w="5459"/>
        <w:gridCol w:w="5529"/>
      </w:tblGrid>
      <w:tr w:rsidR="00225363" w14:paraId="281FEEE2" w14:textId="77777777" w:rsidTr="00E80E37">
        <w:trPr>
          <w:trHeight w:val="1680"/>
        </w:trPr>
        <w:tc>
          <w:tcPr>
            <w:tcW w:w="16019" w:type="dxa"/>
            <w:gridSpan w:val="3"/>
          </w:tcPr>
          <w:p w14:paraId="77AA589D" w14:textId="77777777" w:rsidR="00225363" w:rsidRPr="00225363" w:rsidRDefault="0099780E" w:rsidP="00E80E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Visual Art:  </w:t>
            </w:r>
            <w:r w:rsidR="00225363" w:rsidRPr="00225363">
              <w:rPr>
                <w:b/>
                <w:sz w:val="28"/>
                <w:szCs w:val="28"/>
              </w:rPr>
              <w:t>Overall learning theme “The explorer within”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14:paraId="5D166982" w14:textId="77777777" w:rsidR="00225363" w:rsidRDefault="00225363" w:rsidP="00E80E37">
            <w:r>
              <w:t>LO: Continue to improve your observational drawing skills using the materials you will have at home.</w:t>
            </w:r>
            <w:r w:rsidR="0099780E">
              <w:t xml:space="preserve"> </w:t>
            </w:r>
          </w:p>
          <w:p w14:paraId="3FDA7E69" w14:textId="77777777" w:rsidR="00225363" w:rsidRDefault="00225363" w:rsidP="00E80E37">
            <w:r>
              <w:t xml:space="preserve">Develop your imagination and ability to juxtapose images together to create new </w:t>
            </w:r>
            <w:r w:rsidR="00CE6BA5">
              <w:t>art</w:t>
            </w:r>
            <w:r>
              <w:t>works. Develop personalised and new ways of thinking and viewing the world.</w:t>
            </w:r>
          </w:p>
          <w:p w14:paraId="3C306859" w14:textId="77777777" w:rsidR="00225363" w:rsidRDefault="00225363" w:rsidP="00E80E37">
            <w:r>
              <w:t>Experiment with different media and new forms of art work</w:t>
            </w:r>
            <w:r w:rsidR="00CE6BA5">
              <w:t xml:space="preserve"> from home</w:t>
            </w:r>
            <w:r w:rsidR="0083058A">
              <w:t>.</w:t>
            </w:r>
            <w:r>
              <w:t xml:space="preserve"> </w:t>
            </w:r>
            <w:r w:rsidR="0083058A">
              <w:t>Be open to potential</w:t>
            </w:r>
            <w:r>
              <w:t xml:space="preserve"> </w:t>
            </w:r>
            <w:r w:rsidR="0083058A">
              <w:t xml:space="preserve">links </w:t>
            </w:r>
            <w:r>
              <w:t>to photography and poetry.</w:t>
            </w:r>
          </w:p>
        </w:tc>
      </w:tr>
      <w:tr w:rsidR="00225363" w14:paraId="44E22CBC" w14:textId="77777777" w:rsidTr="00E80E37">
        <w:trPr>
          <w:trHeight w:val="258"/>
        </w:trPr>
        <w:tc>
          <w:tcPr>
            <w:tcW w:w="5031" w:type="dxa"/>
          </w:tcPr>
          <w:p w14:paraId="6C1C11B1" w14:textId="77777777" w:rsidR="00225363" w:rsidRPr="0083058A" w:rsidRDefault="00225363" w:rsidP="00E80E37">
            <w:pPr>
              <w:rPr>
                <w:b/>
                <w:sz w:val="24"/>
                <w:szCs w:val="24"/>
              </w:rPr>
            </w:pPr>
            <w:r w:rsidRPr="0083058A">
              <w:rPr>
                <w:b/>
                <w:sz w:val="24"/>
                <w:szCs w:val="24"/>
              </w:rPr>
              <w:t>Task and media</w:t>
            </w:r>
          </w:p>
        </w:tc>
        <w:tc>
          <w:tcPr>
            <w:tcW w:w="5459" w:type="dxa"/>
          </w:tcPr>
          <w:p w14:paraId="0BDF98FB" w14:textId="77777777" w:rsidR="00225363" w:rsidRDefault="00225363" w:rsidP="00E80E37">
            <w:pPr>
              <w:ind w:left="-794"/>
            </w:pPr>
            <w:r>
              <w:t>T</w:t>
            </w:r>
          </w:p>
        </w:tc>
        <w:tc>
          <w:tcPr>
            <w:tcW w:w="5529" w:type="dxa"/>
          </w:tcPr>
          <w:p w14:paraId="1BFC9B65" w14:textId="77777777" w:rsidR="00225363" w:rsidRPr="0083058A" w:rsidRDefault="00225363" w:rsidP="00E80E37">
            <w:pPr>
              <w:rPr>
                <w:b/>
                <w:sz w:val="24"/>
                <w:szCs w:val="24"/>
              </w:rPr>
            </w:pPr>
            <w:proofErr w:type="gramStart"/>
            <w:r w:rsidRPr="0083058A">
              <w:rPr>
                <w:b/>
                <w:sz w:val="24"/>
                <w:szCs w:val="24"/>
              </w:rPr>
              <w:t>Possible  developments</w:t>
            </w:r>
            <w:proofErr w:type="gramEnd"/>
          </w:p>
        </w:tc>
      </w:tr>
      <w:tr w:rsidR="00225363" w14:paraId="1DDD35A0" w14:textId="77777777" w:rsidTr="00E80E37">
        <w:trPr>
          <w:trHeight w:val="1884"/>
        </w:trPr>
        <w:tc>
          <w:tcPr>
            <w:tcW w:w="5031" w:type="dxa"/>
          </w:tcPr>
          <w:p w14:paraId="33DB073B" w14:textId="77777777" w:rsidR="00225363" w:rsidRPr="00396A5E" w:rsidRDefault="00225363" w:rsidP="00E80E37">
            <w:pPr>
              <w:rPr>
                <w:sz w:val="24"/>
                <w:szCs w:val="24"/>
              </w:rPr>
            </w:pPr>
            <w:r w:rsidRPr="00396A5E">
              <w:rPr>
                <w:sz w:val="24"/>
                <w:szCs w:val="24"/>
              </w:rPr>
              <w:t xml:space="preserve">Draw an </w:t>
            </w:r>
            <w:r w:rsidRPr="0083058A">
              <w:rPr>
                <w:rFonts w:ascii="Blackoak Std" w:hAnsi="Blackoak Std"/>
                <w:b/>
                <w:sz w:val="24"/>
                <w:szCs w:val="24"/>
              </w:rPr>
              <w:t>eye</w:t>
            </w:r>
            <w:r w:rsidRPr="00396A5E">
              <w:rPr>
                <w:sz w:val="24"/>
                <w:szCs w:val="24"/>
              </w:rPr>
              <w:t xml:space="preserve"> using </w:t>
            </w:r>
          </w:p>
          <w:p w14:paraId="74B14197" w14:textId="77777777" w:rsidR="00225363" w:rsidRPr="00396A5E" w:rsidRDefault="00225363" w:rsidP="00E80E37">
            <w:pPr>
              <w:rPr>
                <w:sz w:val="24"/>
                <w:szCs w:val="24"/>
              </w:rPr>
            </w:pPr>
            <w:r w:rsidRPr="00396A5E">
              <w:rPr>
                <w:sz w:val="24"/>
                <w:szCs w:val="24"/>
              </w:rPr>
              <w:t>Black or blue biro/pen to recap our tonal work in class.</w:t>
            </w:r>
          </w:p>
          <w:p w14:paraId="4F2E31EB" w14:textId="77777777" w:rsidR="00225363" w:rsidRPr="00396A5E" w:rsidRDefault="00225363" w:rsidP="00E80E37">
            <w:pPr>
              <w:rPr>
                <w:sz w:val="24"/>
                <w:szCs w:val="24"/>
              </w:rPr>
            </w:pPr>
          </w:p>
          <w:p w14:paraId="3A3DEC26" w14:textId="77777777" w:rsidR="00225363" w:rsidRPr="00396A5E" w:rsidRDefault="00041EFC" w:rsidP="00E80E37">
            <w:pPr>
              <w:rPr>
                <w:sz w:val="24"/>
                <w:szCs w:val="24"/>
              </w:rPr>
            </w:pPr>
            <w:hyperlink r:id="rId4" w:history="1">
              <w:r w:rsidR="00225363" w:rsidRPr="00396A5E">
                <w:rPr>
                  <w:rStyle w:val="Hyperlink"/>
                  <w:sz w:val="24"/>
                  <w:szCs w:val="24"/>
                </w:rPr>
                <w:t>https://www.youtube.com/watch?v=o_PcLQwdEbw</w:t>
              </w:r>
            </w:hyperlink>
          </w:p>
          <w:p w14:paraId="7499373B" w14:textId="77777777" w:rsidR="00225363" w:rsidRPr="00396A5E" w:rsidRDefault="00041EFC" w:rsidP="00E80E37">
            <w:pPr>
              <w:rPr>
                <w:sz w:val="24"/>
                <w:szCs w:val="24"/>
              </w:rPr>
            </w:pPr>
            <w:hyperlink r:id="rId5" w:history="1">
              <w:r w:rsidR="00225363" w:rsidRPr="00396A5E">
                <w:rPr>
                  <w:rStyle w:val="Hyperlink"/>
                  <w:sz w:val="24"/>
                  <w:szCs w:val="24"/>
                </w:rPr>
                <w:t>https://www.youtube.com/watch?v=-WR-FyUQc6I</w:t>
              </w:r>
            </w:hyperlink>
          </w:p>
          <w:p w14:paraId="34E8D2F0" w14:textId="77777777" w:rsidR="00225363" w:rsidRPr="00396A5E" w:rsidRDefault="00225363" w:rsidP="00E80E37">
            <w:pPr>
              <w:rPr>
                <w:sz w:val="24"/>
                <w:szCs w:val="24"/>
              </w:rPr>
            </w:pPr>
          </w:p>
        </w:tc>
        <w:tc>
          <w:tcPr>
            <w:tcW w:w="5459" w:type="dxa"/>
          </w:tcPr>
          <w:p w14:paraId="62F10871" w14:textId="77777777" w:rsidR="00225363" w:rsidRDefault="00041EFC" w:rsidP="00E80E37">
            <w:pPr>
              <w:rPr>
                <w:rStyle w:val="Hyperlink"/>
              </w:rPr>
            </w:pPr>
            <w:hyperlink r:id="rId6" w:history="1">
              <w:r w:rsidR="00225363">
                <w:rPr>
                  <w:rStyle w:val="Hyperlink"/>
                </w:rPr>
                <w:t>How to draw realistic eye in Pen</w:t>
              </w:r>
            </w:hyperlink>
          </w:p>
          <w:p w14:paraId="53DDCD49" w14:textId="77777777" w:rsidR="00225363" w:rsidRDefault="00225363" w:rsidP="00E80E37">
            <w:r>
              <w:rPr>
                <w:rFonts w:ascii="Arial" w:hAnsi="Arial" w:cs="Arial"/>
                <w:noProof/>
                <w:kern w:val="36"/>
                <w:sz w:val="20"/>
                <w:szCs w:val="20"/>
              </w:rPr>
              <w:drawing>
                <wp:inline distT="0" distB="0" distL="0" distR="0" wp14:anchorId="4F669C1D" wp14:editId="2E7FEE09">
                  <wp:extent cx="3241606" cy="1793631"/>
                  <wp:effectExtent l="0" t="0" r="0" b="0"/>
                  <wp:docPr id="2" name="Picture 2" descr="C:\Users\mahonr\AppData\Local\Microsoft\Windows\INetCache\Content.MSO\DAA70B3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honr\AppData\Local\Microsoft\Windows\INetCache\Content.MSO\DAA70B3E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37" r="20087" b="22923"/>
                          <a:stretch/>
                        </pic:blipFill>
                        <pic:spPr bwMode="auto">
                          <a:xfrm>
                            <a:off x="0" y="0"/>
                            <a:ext cx="3519754" cy="194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195B7B" w14:textId="77777777" w:rsidR="00225363" w:rsidRDefault="00225363" w:rsidP="00E80E37"/>
        </w:tc>
        <w:tc>
          <w:tcPr>
            <w:tcW w:w="5529" w:type="dxa"/>
          </w:tcPr>
          <w:p w14:paraId="0AD78874" w14:textId="77777777" w:rsidR="00225363" w:rsidRDefault="00041EFC" w:rsidP="00E80E37">
            <w:hyperlink r:id="rId8" w:history="1">
              <w:r w:rsidR="00225363">
                <w:rPr>
                  <w:rStyle w:val="Hyperlink"/>
                </w:rPr>
                <w:t>https://www.youtube.com/watch?v=EEG2YbYn6IQ</w:t>
              </w:r>
            </w:hyperlink>
          </w:p>
          <w:p w14:paraId="099A8CE8" w14:textId="77777777" w:rsidR="00225363" w:rsidRDefault="00225363" w:rsidP="00E80E37"/>
          <w:p w14:paraId="091C4DB1" w14:textId="77777777" w:rsidR="00225363" w:rsidRDefault="00225363" w:rsidP="00E80E37">
            <w:r>
              <w:rPr>
                <w:noProof/>
              </w:rPr>
              <w:drawing>
                <wp:inline distT="0" distB="0" distL="0" distR="0" wp14:anchorId="7CDB9F84" wp14:editId="10837967">
                  <wp:extent cx="2860675" cy="1605915"/>
                  <wp:effectExtent l="0" t="0" r="0" b="0"/>
                  <wp:docPr id="14" name="Picture 14" descr="C:\Users\mahonr\AppData\Local\Microsoft\Windows\INetCache\Content.MSO\E418DE2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honr\AppData\Local\Microsoft\Windows\INetCache\Content.MSO\E418DE2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75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363" w14:paraId="4FFAEECC" w14:textId="77777777" w:rsidTr="00225363">
        <w:trPr>
          <w:trHeight w:val="76"/>
        </w:trPr>
        <w:tc>
          <w:tcPr>
            <w:tcW w:w="5031" w:type="dxa"/>
          </w:tcPr>
          <w:p w14:paraId="4A5F090D" w14:textId="77777777" w:rsidR="0083058A" w:rsidRPr="0083058A" w:rsidRDefault="0083058A" w:rsidP="00E80E37">
            <w:pPr>
              <w:rPr>
                <w:rFonts w:ascii="Bodoni MT Black" w:hAnsi="Bodoni MT Black"/>
                <w:b/>
                <w:sz w:val="24"/>
                <w:szCs w:val="24"/>
              </w:rPr>
            </w:pPr>
            <w:r w:rsidRPr="0083058A">
              <w:rPr>
                <w:rFonts w:ascii="Bodoni MT Black" w:hAnsi="Bodoni MT Black"/>
                <w:b/>
                <w:sz w:val="24"/>
                <w:szCs w:val="24"/>
              </w:rPr>
              <w:t>Self Portrait</w:t>
            </w:r>
          </w:p>
          <w:p w14:paraId="3AEB0DF7" w14:textId="77777777" w:rsidR="00225363" w:rsidRPr="00396A5E" w:rsidRDefault="00225363" w:rsidP="00E80E37">
            <w:pPr>
              <w:rPr>
                <w:sz w:val="24"/>
                <w:szCs w:val="24"/>
              </w:rPr>
            </w:pPr>
            <w:r w:rsidRPr="00396A5E">
              <w:rPr>
                <w:sz w:val="24"/>
                <w:szCs w:val="24"/>
              </w:rPr>
              <w:t>Teach yourself how to draw a self portrait</w:t>
            </w:r>
          </w:p>
          <w:p w14:paraId="66839931" w14:textId="77777777" w:rsidR="00225363" w:rsidRPr="00396A5E" w:rsidRDefault="00225363" w:rsidP="00E80E37">
            <w:pPr>
              <w:rPr>
                <w:sz w:val="24"/>
                <w:szCs w:val="24"/>
              </w:rPr>
            </w:pPr>
            <w:r w:rsidRPr="00396A5E">
              <w:rPr>
                <w:sz w:val="24"/>
                <w:szCs w:val="24"/>
              </w:rPr>
              <w:t>Have a go with these tutorials</w:t>
            </w:r>
          </w:p>
          <w:p w14:paraId="6198CC2F" w14:textId="77777777" w:rsidR="00225363" w:rsidRPr="00396A5E" w:rsidRDefault="00225363" w:rsidP="00E80E37">
            <w:pPr>
              <w:rPr>
                <w:sz w:val="24"/>
                <w:szCs w:val="24"/>
              </w:rPr>
            </w:pPr>
          </w:p>
          <w:p w14:paraId="3DDE09AE" w14:textId="77777777" w:rsidR="00225363" w:rsidRPr="00396A5E" w:rsidRDefault="00041EFC" w:rsidP="00E80E37">
            <w:pPr>
              <w:rPr>
                <w:sz w:val="24"/>
                <w:szCs w:val="24"/>
              </w:rPr>
            </w:pPr>
            <w:hyperlink r:id="rId10" w:history="1">
              <w:r w:rsidR="00225363" w:rsidRPr="00396A5E">
                <w:rPr>
                  <w:rStyle w:val="Hyperlink"/>
                  <w:sz w:val="24"/>
                  <w:szCs w:val="24"/>
                </w:rPr>
                <w:t>https://www.youtube.com/watch?v=-WR-FyUQc6I</w:t>
              </w:r>
            </w:hyperlink>
          </w:p>
          <w:p w14:paraId="0A26338D" w14:textId="77777777" w:rsidR="00225363" w:rsidRPr="00396A5E" w:rsidRDefault="00225363" w:rsidP="00E80E37">
            <w:pPr>
              <w:rPr>
                <w:sz w:val="24"/>
                <w:szCs w:val="24"/>
              </w:rPr>
            </w:pPr>
          </w:p>
          <w:p w14:paraId="76946BCE" w14:textId="77777777" w:rsidR="00225363" w:rsidRPr="00031758" w:rsidRDefault="00225363" w:rsidP="00E80E37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eastAsia="en-NZ"/>
              </w:rPr>
            </w:pPr>
            <w:r w:rsidRPr="00031758">
              <w:rPr>
                <w:rFonts w:ascii="Arial" w:eastAsia="Times New Roman" w:hAnsi="Arial" w:cs="Arial"/>
                <w:kern w:val="36"/>
                <w:sz w:val="24"/>
                <w:szCs w:val="24"/>
                <w:lang w:eastAsia="en-NZ"/>
              </w:rPr>
              <w:t>How to Draw Faces</w:t>
            </w:r>
          </w:p>
          <w:p w14:paraId="36F8B7E5" w14:textId="77777777" w:rsidR="00225363" w:rsidRPr="00396A5E" w:rsidRDefault="00041EFC" w:rsidP="00E80E37">
            <w:pPr>
              <w:rPr>
                <w:sz w:val="24"/>
                <w:szCs w:val="24"/>
              </w:rPr>
            </w:pPr>
            <w:hyperlink r:id="rId11" w:history="1">
              <w:r w:rsidR="00225363" w:rsidRPr="00396A5E">
                <w:rPr>
                  <w:rStyle w:val="Hyperlink"/>
                  <w:sz w:val="24"/>
                  <w:szCs w:val="24"/>
                </w:rPr>
                <w:t>https://www.youtube.com/watch?v=iMEBSQJYaAY&amp;t=243s</w:t>
              </w:r>
            </w:hyperlink>
          </w:p>
          <w:p w14:paraId="7EB3A1FB" w14:textId="77777777" w:rsidR="00225363" w:rsidRPr="00396A5E" w:rsidRDefault="00225363" w:rsidP="00E80E37">
            <w:pPr>
              <w:rPr>
                <w:sz w:val="24"/>
                <w:szCs w:val="24"/>
              </w:rPr>
            </w:pPr>
          </w:p>
          <w:p w14:paraId="4C5A1990" w14:textId="77777777" w:rsidR="00225363" w:rsidRPr="00396A5E" w:rsidRDefault="00225363" w:rsidP="00E80E37">
            <w:pPr>
              <w:rPr>
                <w:sz w:val="24"/>
                <w:szCs w:val="24"/>
              </w:rPr>
            </w:pPr>
            <w:r w:rsidRPr="00396A5E">
              <w:rPr>
                <w:sz w:val="24"/>
                <w:szCs w:val="24"/>
              </w:rPr>
              <w:t>Fantasy figures</w:t>
            </w:r>
          </w:p>
          <w:p w14:paraId="37937B0F" w14:textId="77777777" w:rsidR="00225363" w:rsidRDefault="00041EFC" w:rsidP="00E80E37">
            <w:pPr>
              <w:rPr>
                <w:sz w:val="24"/>
                <w:szCs w:val="24"/>
              </w:rPr>
            </w:pPr>
            <w:hyperlink r:id="rId12" w:history="1">
              <w:r w:rsidR="00225363" w:rsidRPr="00396A5E">
                <w:rPr>
                  <w:rStyle w:val="Hyperlink"/>
                  <w:sz w:val="24"/>
                  <w:szCs w:val="24"/>
                </w:rPr>
                <w:t>https://www.youtube.com/watch?v=5kK71t-I-2w</w:t>
              </w:r>
            </w:hyperlink>
          </w:p>
          <w:p w14:paraId="2FE4CECF" w14:textId="77777777" w:rsidR="00225363" w:rsidRDefault="00225363" w:rsidP="00E80E37">
            <w:pPr>
              <w:rPr>
                <w:sz w:val="24"/>
                <w:szCs w:val="24"/>
              </w:rPr>
            </w:pPr>
          </w:p>
          <w:p w14:paraId="77DEA54D" w14:textId="77777777" w:rsidR="00225363" w:rsidRDefault="00041EFC" w:rsidP="00E80E37">
            <w:hyperlink r:id="rId13" w:history="1">
              <w:r w:rsidR="00225363">
                <w:rPr>
                  <w:rStyle w:val="Hyperlink"/>
                </w:rPr>
                <w:t>https://www.ashcancomicspub.com/ashcan-comics-pub-how-to-draw-a-self-portrait-real-fantasy.html</w:t>
              </w:r>
            </w:hyperlink>
          </w:p>
          <w:p w14:paraId="33786D77" w14:textId="77777777" w:rsidR="00225363" w:rsidRPr="00396A5E" w:rsidRDefault="00225363" w:rsidP="00E80E37">
            <w:pPr>
              <w:rPr>
                <w:sz w:val="24"/>
                <w:szCs w:val="24"/>
              </w:rPr>
            </w:pPr>
          </w:p>
        </w:tc>
        <w:tc>
          <w:tcPr>
            <w:tcW w:w="5459" w:type="dxa"/>
          </w:tcPr>
          <w:p w14:paraId="2E0C36B0" w14:textId="77777777" w:rsidR="00225363" w:rsidRDefault="00225363" w:rsidP="00E80E37">
            <w:pPr>
              <w:ind w:left="-736" w:firstLine="736"/>
            </w:pPr>
            <w:r>
              <w:rPr>
                <w:noProof/>
              </w:rPr>
              <w:drawing>
                <wp:inline distT="0" distB="0" distL="0" distR="0" wp14:anchorId="1ED50E01" wp14:editId="6E870EEF">
                  <wp:extent cx="3607607" cy="2590800"/>
                  <wp:effectExtent l="0" t="0" r="0" b="0"/>
                  <wp:docPr id="3" name="Picture 3" descr="20 sketching tips to help you make your first marks | Creative Bl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 sketching tips to help you make your first marks | Creative Blo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9" r="13646"/>
                          <a:stretch/>
                        </pic:blipFill>
                        <pic:spPr bwMode="auto">
                          <a:xfrm>
                            <a:off x="0" y="0"/>
                            <a:ext cx="3733333" cy="268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9ACA37" w14:textId="77777777" w:rsidR="00225363" w:rsidRDefault="00225363" w:rsidP="00E80E37"/>
          <w:p w14:paraId="3E4C7660" w14:textId="77777777" w:rsidR="00225363" w:rsidRDefault="00225363" w:rsidP="00E80E37"/>
          <w:p w14:paraId="166604EA" w14:textId="77777777" w:rsidR="00225363" w:rsidRDefault="00225363" w:rsidP="00E80E37"/>
          <w:p w14:paraId="62D735C9" w14:textId="77777777" w:rsidR="00225363" w:rsidRDefault="00225363" w:rsidP="00E80E37"/>
          <w:p w14:paraId="7537435F" w14:textId="77777777" w:rsidR="00225363" w:rsidRDefault="00225363" w:rsidP="00E80E37"/>
        </w:tc>
        <w:tc>
          <w:tcPr>
            <w:tcW w:w="5529" w:type="dxa"/>
          </w:tcPr>
          <w:p w14:paraId="64208E2B" w14:textId="77777777" w:rsidR="00225363" w:rsidRDefault="00225363" w:rsidP="00E80E37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E54C71B" wp14:editId="25674062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26670</wp:posOffset>
                  </wp:positionV>
                  <wp:extent cx="3298190" cy="2461260"/>
                  <wp:effectExtent l="0" t="0" r="0" b="0"/>
                  <wp:wrapTopAndBottom/>
                  <wp:docPr id="1" name="Picture 1" descr="Christina Mrozik | 411po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ristina Mrozik | 411po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19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5363" w14:paraId="26FE5266" w14:textId="77777777" w:rsidTr="00E80E37">
        <w:trPr>
          <w:trHeight w:val="1494"/>
        </w:trPr>
        <w:tc>
          <w:tcPr>
            <w:tcW w:w="5031" w:type="dxa"/>
          </w:tcPr>
          <w:p w14:paraId="68A7E684" w14:textId="77777777" w:rsidR="0083058A" w:rsidRPr="0083058A" w:rsidRDefault="0083058A" w:rsidP="00E80E37">
            <w:pPr>
              <w:rPr>
                <w:rFonts w:ascii="Adobe Gothic Std B" w:eastAsia="Adobe Gothic Std B" w:hAnsi="Adobe Gothic Std B"/>
                <w:b/>
                <w:u w:val="single"/>
              </w:rPr>
            </w:pPr>
            <w:r w:rsidRPr="0083058A">
              <w:rPr>
                <w:rFonts w:ascii="Adobe Gothic Std B" w:eastAsia="Adobe Gothic Std B" w:hAnsi="Adobe Gothic Std B"/>
                <w:b/>
                <w:u w:val="single"/>
              </w:rPr>
              <w:lastRenderedPageBreak/>
              <w:t>Tea stain ART</w:t>
            </w:r>
          </w:p>
          <w:p w14:paraId="0C435110" w14:textId="77777777" w:rsidR="00225363" w:rsidRDefault="00225363" w:rsidP="00E80E37">
            <w:r w:rsidRPr="0083058A">
              <w:rPr>
                <w:b/>
              </w:rPr>
              <w:t>Create a series minimum of 10 exploratory</w:t>
            </w:r>
            <w:r>
              <w:t xml:space="preserve"> tea wash images that can be developed into imaginative drawings. Tea bag art (</w:t>
            </w:r>
            <w:proofErr w:type="spellStart"/>
            <w:proofErr w:type="gramStart"/>
            <w:r>
              <w:t>Zentangle</w:t>
            </w:r>
            <w:proofErr w:type="spellEnd"/>
            <w:r w:rsidR="00CE6BA5">
              <w:t>)</w:t>
            </w:r>
            <w:r>
              <w:t xml:space="preserve">  to</w:t>
            </w:r>
            <w:proofErr w:type="gramEnd"/>
            <w:r>
              <w:t xml:space="preserve"> tea stain art. (ask </w:t>
            </w:r>
            <w:r w:rsidR="00C80062">
              <w:t>folks first if you use tea</w:t>
            </w:r>
            <w:r>
              <w:t>)</w:t>
            </w:r>
          </w:p>
          <w:p w14:paraId="0D899700" w14:textId="77777777" w:rsidR="00225363" w:rsidRDefault="00225363" w:rsidP="00E80E37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51DC6D2" wp14:editId="62612A3F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205988</wp:posOffset>
                  </wp:positionV>
                  <wp:extent cx="2731770" cy="1988820"/>
                  <wp:effectExtent l="0" t="0" r="0" b="0"/>
                  <wp:wrapTopAndBottom/>
                  <wp:docPr id="24" name="Picture 24" descr="Teabag Art with Zentangle | Tea bag art, Tea art, Tea stained 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eabag Art with Zentangle | Tea bag art, Tea art, Tea stained 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59" w:type="dxa"/>
          </w:tcPr>
          <w:p w14:paraId="727299B6" w14:textId="77777777" w:rsidR="00225363" w:rsidRDefault="00225363" w:rsidP="00E80E37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49EA96C" wp14:editId="15D67BB7">
                  <wp:simplePos x="0" y="0"/>
                  <wp:positionH relativeFrom="column">
                    <wp:posOffset>-7186</wp:posOffset>
                  </wp:positionH>
                  <wp:positionV relativeFrom="paragraph">
                    <wp:posOffset>286648</wp:posOffset>
                  </wp:positionV>
                  <wp:extent cx="3322955" cy="1416050"/>
                  <wp:effectExtent l="0" t="0" r="0" b="0"/>
                  <wp:wrapTopAndBottom/>
                  <wp:docPr id="12" name="Picture 12" descr="Tea Stain Faces &amp; Spontaneity | Quirkyj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ea Stain Faces &amp; Spontaneity | Quirkyj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955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054C909" wp14:editId="2FB148E5">
                  <wp:simplePos x="0" y="0"/>
                  <wp:positionH relativeFrom="column">
                    <wp:posOffset>2308876</wp:posOffset>
                  </wp:positionH>
                  <wp:positionV relativeFrom="paragraph">
                    <wp:posOffset>1938478</wp:posOffset>
                  </wp:positionV>
                  <wp:extent cx="1085119" cy="1483112"/>
                  <wp:effectExtent l="0" t="0" r="1270" b="3175"/>
                  <wp:wrapTopAndBottom/>
                  <wp:docPr id="27" name="Picture 27" descr="Tea Stain Series One | DaraGold.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ea Stain Series One | DaraGold.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119" cy="148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F463EE0" wp14:editId="04E6EE5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1781918</wp:posOffset>
                  </wp:positionV>
                  <wp:extent cx="2251075" cy="1638935"/>
                  <wp:effectExtent l="0" t="0" r="0" b="0"/>
                  <wp:wrapTopAndBottom/>
                  <wp:docPr id="26" name="Picture 26" descr="tea stain art | Coffee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ea stain art | Coffee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Explore different tea strengths and imaginative images</w:t>
            </w:r>
          </w:p>
        </w:tc>
        <w:tc>
          <w:tcPr>
            <w:tcW w:w="5529" w:type="dxa"/>
          </w:tcPr>
          <w:p w14:paraId="317FDC98" w14:textId="77777777" w:rsidR="00225363" w:rsidRDefault="00225363" w:rsidP="00E80E3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A536191" wp14:editId="5BD2D43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718557</wp:posOffset>
                  </wp:positionV>
                  <wp:extent cx="1001395" cy="1335405"/>
                  <wp:effectExtent l="0" t="0" r="8255" b="0"/>
                  <wp:wrapTopAndBottom/>
                  <wp:docPr id="28" name="Picture 28" descr="tea stain | Artist Marketing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ea stain | Artist Marketing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Explore weighted tone with </w:t>
            </w:r>
          </w:p>
          <w:p w14:paraId="113E8844" w14:textId="77777777" w:rsidR="00225363" w:rsidRDefault="00225363" w:rsidP="00E80E3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22401F8" wp14:editId="7A6C6593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469265</wp:posOffset>
                  </wp:positionV>
                  <wp:extent cx="1928495" cy="2592705"/>
                  <wp:effectExtent l="0" t="0" r="0" b="0"/>
                  <wp:wrapTopAndBottom/>
                  <wp:docPr id="5" name="Picture 5" descr="14 Best tea stain drawings. images | Drawings, Tea stains, Coffee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4 Best tea stain drawings. images | Drawings, Tea stains, Coffee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259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wash to create a portrait drawing that includes highlights (areas left white)</w:t>
            </w:r>
          </w:p>
        </w:tc>
      </w:tr>
      <w:tr w:rsidR="00225363" w14:paraId="463C2997" w14:textId="77777777" w:rsidTr="00E80E37">
        <w:trPr>
          <w:trHeight w:val="267"/>
        </w:trPr>
        <w:tc>
          <w:tcPr>
            <w:tcW w:w="5031" w:type="dxa"/>
          </w:tcPr>
          <w:p w14:paraId="05ABE7A7" w14:textId="77777777" w:rsidR="00225363" w:rsidRPr="00931184" w:rsidRDefault="00931184" w:rsidP="00E80E37">
            <w:pPr>
              <w:rPr>
                <w:b/>
                <w:sz w:val="24"/>
                <w:szCs w:val="24"/>
              </w:rPr>
            </w:pPr>
            <w:r w:rsidRPr="00931184">
              <w:rPr>
                <w:b/>
                <w:sz w:val="24"/>
                <w:szCs w:val="24"/>
              </w:rPr>
              <w:lastRenderedPageBreak/>
              <w:t xml:space="preserve">Task: </w:t>
            </w:r>
            <w:r w:rsidR="00225363" w:rsidRPr="00931184">
              <w:rPr>
                <w:b/>
                <w:sz w:val="24"/>
                <w:szCs w:val="24"/>
              </w:rPr>
              <w:t xml:space="preserve">Create a </w:t>
            </w:r>
            <w:r w:rsidR="00225363" w:rsidRPr="00C32CFB">
              <w:rPr>
                <w:rFonts w:ascii="Arial Black" w:hAnsi="Arial Black"/>
                <w:b/>
                <w:sz w:val="24"/>
                <w:szCs w:val="24"/>
              </w:rPr>
              <w:t>Surrealist image</w:t>
            </w:r>
            <w:r w:rsidR="00225363" w:rsidRPr="00931184">
              <w:rPr>
                <w:b/>
                <w:sz w:val="24"/>
                <w:szCs w:val="24"/>
              </w:rPr>
              <w:t xml:space="preserve"> that juxtapose</w:t>
            </w:r>
            <w:r w:rsidR="0083058A">
              <w:rPr>
                <w:b/>
                <w:sz w:val="24"/>
                <w:szCs w:val="24"/>
              </w:rPr>
              <w:t>s</w:t>
            </w:r>
            <w:r w:rsidR="00225363" w:rsidRPr="00931184">
              <w:rPr>
                <w:b/>
                <w:sz w:val="24"/>
                <w:szCs w:val="24"/>
              </w:rPr>
              <w:t xml:space="preserve"> at least 4 objects/subject matter together</w:t>
            </w:r>
            <w:r w:rsidR="0083058A">
              <w:rPr>
                <w:b/>
                <w:sz w:val="24"/>
                <w:szCs w:val="24"/>
              </w:rPr>
              <w:t xml:space="preserve"> so that it appears seamless.</w:t>
            </w:r>
          </w:p>
          <w:p w14:paraId="2EE2A7EB" w14:textId="77777777" w:rsidR="00225363" w:rsidRPr="008639E0" w:rsidRDefault="00225363" w:rsidP="00E80E37">
            <w:pPr>
              <w:rPr>
                <w:sz w:val="16"/>
                <w:szCs w:val="16"/>
              </w:rPr>
            </w:pPr>
            <w:r w:rsidRPr="008639E0">
              <w:rPr>
                <w:sz w:val="16"/>
                <w:szCs w:val="16"/>
              </w:rPr>
              <w:t>Artist models</w:t>
            </w:r>
          </w:p>
          <w:p w14:paraId="4850A954" w14:textId="77777777" w:rsidR="00225363" w:rsidRPr="008639E0" w:rsidRDefault="00225363" w:rsidP="00E80E37">
            <w:pPr>
              <w:rPr>
                <w:sz w:val="16"/>
                <w:szCs w:val="16"/>
              </w:rPr>
            </w:pPr>
            <w:r w:rsidRPr="008639E0">
              <w:rPr>
                <w:sz w:val="16"/>
                <w:szCs w:val="16"/>
              </w:rPr>
              <w:t xml:space="preserve">Greg </w:t>
            </w:r>
            <w:proofErr w:type="spellStart"/>
            <w:r w:rsidRPr="008639E0">
              <w:rPr>
                <w:sz w:val="16"/>
                <w:szCs w:val="16"/>
              </w:rPr>
              <w:t>Craola</w:t>
            </w:r>
            <w:proofErr w:type="spellEnd"/>
            <w:r w:rsidRPr="008639E0">
              <w:rPr>
                <w:sz w:val="16"/>
                <w:szCs w:val="16"/>
              </w:rPr>
              <w:t xml:space="preserve"> Simpkins</w:t>
            </w:r>
          </w:p>
          <w:p w14:paraId="597CD5E1" w14:textId="77777777" w:rsidR="00225363" w:rsidRPr="008639E0" w:rsidRDefault="00225363" w:rsidP="00E80E37">
            <w:pPr>
              <w:rPr>
                <w:sz w:val="16"/>
                <w:szCs w:val="16"/>
              </w:rPr>
            </w:pPr>
            <w:r w:rsidRPr="008639E0">
              <w:rPr>
                <w:sz w:val="16"/>
                <w:szCs w:val="16"/>
              </w:rPr>
              <w:t xml:space="preserve">Using the </w:t>
            </w:r>
            <w:r w:rsidR="00CE6BA5" w:rsidRPr="008639E0">
              <w:rPr>
                <w:sz w:val="16"/>
                <w:szCs w:val="16"/>
              </w:rPr>
              <w:t>skills,</w:t>
            </w:r>
            <w:r w:rsidRPr="008639E0">
              <w:rPr>
                <w:sz w:val="16"/>
                <w:szCs w:val="16"/>
              </w:rPr>
              <w:t xml:space="preserve"> you have learnt with how to draw observational objects using a range of tones to create a sense of form</w:t>
            </w:r>
          </w:p>
          <w:p w14:paraId="2525F4D4" w14:textId="77777777" w:rsidR="00225363" w:rsidRPr="008639E0" w:rsidRDefault="00225363" w:rsidP="00E80E37">
            <w:pPr>
              <w:rPr>
                <w:sz w:val="16"/>
                <w:szCs w:val="16"/>
              </w:rPr>
            </w:pPr>
            <w:r w:rsidRPr="008639E0">
              <w:rPr>
                <w:sz w:val="16"/>
                <w:szCs w:val="16"/>
              </w:rPr>
              <w:t>Pencil</w:t>
            </w:r>
          </w:p>
          <w:p w14:paraId="3C2E258F" w14:textId="77777777" w:rsidR="00225363" w:rsidRPr="008639E0" w:rsidRDefault="00225363" w:rsidP="00E80E37">
            <w:pPr>
              <w:rPr>
                <w:sz w:val="16"/>
                <w:szCs w:val="16"/>
              </w:rPr>
            </w:pPr>
            <w:r w:rsidRPr="008639E0">
              <w:rPr>
                <w:sz w:val="16"/>
                <w:szCs w:val="16"/>
              </w:rPr>
              <w:t>Pen/Biro</w:t>
            </w:r>
          </w:p>
          <w:p w14:paraId="5163AFCC" w14:textId="77777777" w:rsidR="00225363" w:rsidRPr="008639E0" w:rsidRDefault="00225363" w:rsidP="00E80E37">
            <w:pPr>
              <w:rPr>
                <w:sz w:val="16"/>
                <w:szCs w:val="16"/>
              </w:rPr>
            </w:pPr>
            <w:r w:rsidRPr="008639E0">
              <w:rPr>
                <w:sz w:val="16"/>
                <w:szCs w:val="16"/>
              </w:rPr>
              <w:t>Tea/Coffee</w:t>
            </w:r>
          </w:p>
          <w:p w14:paraId="785BFE92" w14:textId="77777777" w:rsidR="00225363" w:rsidRDefault="00225363" w:rsidP="00E80E37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B81BA7B" wp14:editId="2ADBC0C0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254000</wp:posOffset>
                  </wp:positionV>
                  <wp:extent cx="2895600" cy="2457450"/>
                  <wp:effectExtent l="0" t="0" r="0" b="0"/>
                  <wp:wrapTopAndBottom/>
                  <wp:docPr id="4" name="Picture 4" descr="http://www.fubiz.net/wp-content/uploads/2016/03/blackinkpenillustrations0-900x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fubiz.net/wp-content/uploads/2016/03/blackinkpenillustrations0-900x3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01" b="7968"/>
                          <a:stretch/>
                        </pic:blipFill>
                        <pic:spPr bwMode="auto">
                          <a:xfrm>
                            <a:off x="0" y="0"/>
                            <a:ext cx="28956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39E0">
              <w:rPr>
                <w:sz w:val="16"/>
                <w:szCs w:val="16"/>
              </w:rPr>
              <w:t>Use white paint and water colour pencils if you have them</w:t>
            </w:r>
            <w:r>
              <w:rPr>
                <w:sz w:val="16"/>
                <w:szCs w:val="16"/>
              </w:rPr>
              <w:t xml:space="preserve"> f</w:t>
            </w:r>
            <w:r w:rsidR="00931184">
              <w:rPr>
                <w:sz w:val="16"/>
                <w:szCs w:val="16"/>
              </w:rPr>
              <w:t xml:space="preserve">or </w:t>
            </w:r>
            <w:r>
              <w:rPr>
                <w:sz w:val="16"/>
                <w:szCs w:val="16"/>
              </w:rPr>
              <w:t>highlights</w:t>
            </w:r>
          </w:p>
          <w:p w14:paraId="7C422298" w14:textId="77777777" w:rsidR="00931184" w:rsidRDefault="00931184" w:rsidP="00E80E37">
            <w:pPr>
              <w:rPr>
                <w:sz w:val="16"/>
                <w:szCs w:val="16"/>
              </w:rPr>
            </w:pPr>
          </w:p>
          <w:p w14:paraId="10360F4B" w14:textId="77777777" w:rsidR="00931184" w:rsidRDefault="00931184" w:rsidP="00E80E37">
            <w:pPr>
              <w:rPr>
                <w:sz w:val="16"/>
                <w:szCs w:val="16"/>
              </w:rPr>
            </w:pPr>
          </w:p>
          <w:p w14:paraId="04F55D48" w14:textId="77777777" w:rsidR="00931184" w:rsidRPr="008639E0" w:rsidRDefault="00931184" w:rsidP="00E80E37">
            <w:pPr>
              <w:rPr>
                <w:sz w:val="16"/>
                <w:szCs w:val="16"/>
              </w:rPr>
            </w:pPr>
          </w:p>
          <w:p w14:paraId="54084D00" w14:textId="77777777" w:rsidR="00225363" w:rsidRDefault="00225363" w:rsidP="00E80E37"/>
          <w:p w14:paraId="5D7EDB87" w14:textId="77777777" w:rsidR="00225363" w:rsidRPr="00931184" w:rsidRDefault="00225363" w:rsidP="00E80E37">
            <w:pPr>
              <w:rPr>
                <w:b/>
                <w:sz w:val="24"/>
                <w:szCs w:val="24"/>
                <w:u w:val="single"/>
              </w:rPr>
            </w:pPr>
            <w:r w:rsidRPr="00931184">
              <w:rPr>
                <w:b/>
                <w:sz w:val="24"/>
                <w:szCs w:val="24"/>
                <w:u w:val="single"/>
              </w:rPr>
              <w:t>Artist models</w:t>
            </w:r>
          </w:p>
          <w:p w14:paraId="66B8C4C6" w14:textId="77777777" w:rsidR="00225363" w:rsidRPr="00931184" w:rsidRDefault="00225363" w:rsidP="00E80E37">
            <w:pPr>
              <w:rPr>
                <w:sz w:val="24"/>
                <w:szCs w:val="24"/>
              </w:rPr>
            </w:pPr>
            <w:proofErr w:type="spellStart"/>
            <w:r w:rsidRPr="00931184">
              <w:rPr>
                <w:sz w:val="24"/>
                <w:szCs w:val="24"/>
              </w:rPr>
              <w:t>Redmar</w:t>
            </w:r>
            <w:proofErr w:type="spellEnd"/>
            <w:r w:rsidRPr="00931184">
              <w:rPr>
                <w:sz w:val="24"/>
                <w:szCs w:val="24"/>
              </w:rPr>
              <w:t xml:space="preserve"> Hoekstra</w:t>
            </w:r>
          </w:p>
          <w:p w14:paraId="5961CE00" w14:textId="77777777" w:rsidR="00225363" w:rsidRPr="00931184" w:rsidRDefault="00225363" w:rsidP="00E80E37">
            <w:pPr>
              <w:rPr>
                <w:sz w:val="24"/>
                <w:szCs w:val="24"/>
              </w:rPr>
            </w:pPr>
            <w:r w:rsidRPr="00931184">
              <w:rPr>
                <w:sz w:val="24"/>
                <w:szCs w:val="24"/>
              </w:rPr>
              <w:t>Greg Carola Simpkins</w:t>
            </w:r>
          </w:p>
          <w:p w14:paraId="1828A953" w14:textId="77777777" w:rsidR="00225363" w:rsidRDefault="00225363" w:rsidP="00E80E37">
            <w:r w:rsidRPr="00931184">
              <w:rPr>
                <w:sz w:val="24"/>
                <w:szCs w:val="24"/>
              </w:rPr>
              <w:t xml:space="preserve">Simon </w:t>
            </w:r>
            <w:proofErr w:type="spellStart"/>
            <w:r w:rsidRPr="00931184">
              <w:rPr>
                <w:sz w:val="24"/>
                <w:szCs w:val="24"/>
              </w:rPr>
              <w:t>Prades</w:t>
            </w:r>
            <w:proofErr w:type="spellEnd"/>
          </w:p>
        </w:tc>
        <w:tc>
          <w:tcPr>
            <w:tcW w:w="5459" w:type="dxa"/>
          </w:tcPr>
          <w:p w14:paraId="6AF48807" w14:textId="77777777" w:rsidR="00225363" w:rsidRDefault="00225363" w:rsidP="00E80E37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B7E44D7" wp14:editId="4623C3B2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4447540</wp:posOffset>
                  </wp:positionV>
                  <wp:extent cx="1835785" cy="1857375"/>
                  <wp:effectExtent l="0" t="0" r="0" b="9525"/>
                  <wp:wrapTopAndBottom/>
                  <wp:docPr id="8" name="Picture 8" descr="Image result for surrealist pen draw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surrealist pen drawing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3" t="8879" r="16515" b="20293"/>
                          <a:stretch/>
                        </pic:blipFill>
                        <pic:spPr bwMode="auto">
                          <a:xfrm>
                            <a:off x="0" y="0"/>
                            <a:ext cx="183578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5176A77" wp14:editId="4E5C3929">
                  <wp:simplePos x="0" y="0"/>
                  <wp:positionH relativeFrom="column">
                    <wp:posOffset>228620</wp:posOffset>
                  </wp:positionH>
                  <wp:positionV relativeFrom="paragraph">
                    <wp:posOffset>513</wp:posOffset>
                  </wp:positionV>
                  <wp:extent cx="2252345" cy="4317365"/>
                  <wp:effectExtent l="0" t="0" r="0" b="6985"/>
                  <wp:wrapTopAndBottom/>
                  <wp:docPr id="6" name="Picture 6" descr="Image result for surrealist pen draw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surrealist pen drawing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8" r="16130"/>
                          <a:stretch/>
                        </pic:blipFill>
                        <pic:spPr bwMode="auto">
                          <a:xfrm>
                            <a:off x="0" y="0"/>
                            <a:ext cx="2252345" cy="431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135B32" w14:textId="77777777" w:rsidR="00225363" w:rsidRDefault="00225363" w:rsidP="00E80E37"/>
          <w:p w14:paraId="7B9E614E" w14:textId="77777777" w:rsidR="00225363" w:rsidRDefault="00225363" w:rsidP="00E80E37"/>
          <w:p w14:paraId="0607ECDE" w14:textId="77777777" w:rsidR="00225363" w:rsidRDefault="00225363" w:rsidP="00E80E37"/>
          <w:p w14:paraId="7916BA1E" w14:textId="77777777" w:rsidR="00225363" w:rsidRDefault="00225363" w:rsidP="00E80E37"/>
          <w:p w14:paraId="77EEF6F3" w14:textId="77777777" w:rsidR="00225363" w:rsidRDefault="00225363" w:rsidP="00E80E37"/>
        </w:tc>
        <w:tc>
          <w:tcPr>
            <w:tcW w:w="5529" w:type="dxa"/>
          </w:tcPr>
          <w:p w14:paraId="2584B167" w14:textId="77777777" w:rsidR="00225363" w:rsidRDefault="00225363" w:rsidP="00E80E37">
            <w:pPr>
              <w:rPr>
                <w:noProof/>
                <w:sz w:val="28"/>
                <w:szCs w:val="28"/>
              </w:rPr>
            </w:pPr>
            <w:r w:rsidRPr="00E4383D">
              <w:rPr>
                <w:sz w:val="28"/>
                <w:szCs w:val="28"/>
              </w:rPr>
              <w:lastRenderedPageBreak/>
              <w:t xml:space="preserve">Greg </w:t>
            </w:r>
            <w:proofErr w:type="spellStart"/>
            <w:r w:rsidRPr="00E4383D">
              <w:rPr>
                <w:sz w:val="28"/>
                <w:szCs w:val="28"/>
              </w:rPr>
              <w:t>Craola</w:t>
            </w:r>
            <w:proofErr w:type="spellEnd"/>
            <w:r w:rsidRPr="00E4383D">
              <w:rPr>
                <w:sz w:val="28"/>
                <w:szCs w:val="28"/>
              </w:rPr>
              <w:t xml:space="preserve"> Simpkins</w:t>
            </w:r>
            <w:r w:rsidRPr="00E4383D"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>artist model</w:t>
            </w:r>
          </w:p>
          <w:p w14:paraId="6E969043" w14:textId="77777777" w:rsidR="00225363" w:rsidRPr="00D66AB5" w:rsidRDefault="00225363" w:rsidP="00E80E37">
            <w:pPr>
              <w:pStyle w:val="Heading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Watch: </w:t>
            </w:r>
            <w:r w:rsidRPr="00D66AB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Greg "</w:t>
            </w:r>
            <w:proofErr w:type="spellStart"/>
            <w:r w:rsidRPr="00D66AB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Craola</w:t>
            </w:r>
            <w:proofErr w:type="spellEnd"/>
            <w:r w:rsidRPr="00D66AB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" Simkins - Good Knight</w:t>
            </w:r>
          </w:p>
          <w:p w14:paraId="21293DFF" w14:textId="77777777" w:rsidR="00225363" w:rsidRPr="00E4383D" w:rsidRDefault="00225363" w:rsidP="00E80E37">
            <w:pPr>
              <w:rPr>
                <w:sz w:val="28"/>
                <w:szCs w:val="28"/>
              </w:rPr>
            </w:pPr>
            <w:r w:rsidRPr="00E4383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4309C33E" wp14:editId="68940A32">
                  <wp:simplePos x="0" y="0"/>
                  <wp:positionH relativeFrom="column">
                    <wp:posOffset>-65282</wp:posOffset>
                  </wp:positionH>
                  <wp:positionV relativeFrom="paragraph">
                    <wp:posOffset>434759</wp:posOffset>
                  </wp:positionV>
                  <wp:extent cx="3569110" cy="5198059"/>
                  <wp:effectExtent l="0" t="0" r="0" b="3175"/>
                  <wp:wrapTopAndBottom/>
                  <wp:docPr id="7" name="Picture 7" descr="Greg 'Craola' Simkins - Artist Interview | Drawings, Artis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eg 'Craola' Simkins - Artist Interview | Drawings, Artis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510" cy="521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6" w:history="1">
              <w:r>
                <w:rPr>
                  <w:rStyle w:val="Hyperlink"/>
                </w:rPr>
                <w:t>https://www.youtube.com/watch?v=58lswdTQOc0</w:t>
              </w:r>
            </w:hyperlink>
            <w:r w:rsidRPr="00E4383D">
              <w:rPr>
                <w:noProof/>
                <w:sz w:val="28"/>
                <w:szCs w:val="28"/>
              </w:rPr>
              <w:t xml:space="preserve"> </w:t>
            </w:r>
          </w:p>
        </w:tc>
      </w:tr>
      <w:tr w:rsidR="00225363" w14:paraId="0888EC6C" w14:textId="77777777" w:rsidTr="0099780E">
        <w:trPr>
          <w:trHeight w:val="272"/>
        </w:trPr>
        <w:tc>
          <w:tcPr>
            <w:tcW w:w="5031" w:type="dxa"/>
          </w:tcPr>
          <w:p w14:paraId="0D146A6A" w14:textId="77777777" w:rsidR="00225363" w:rsidRPr="00733C31" w:rsidRDefault="00225363" w:rsidP="00E80E37">
            <w:pPr>
              <w:rPr>
                <w:b/>
                <w:sz w:val="28"/>
                <w:szCs w:val="28"/>
                <w:u w:val="single"/>
              </w:rPr>
            </w:pPr>
            <w:r w:rsidRPr="00733C31">
              <w:rPr>
                <w:b/>
                <w:sz w:val="28"/>
                <w:szCs w:val="28"/>
                <w:u w:val="single"/>
              </w:rPr>
              <w:t>Steampunk art</w:t>
            </w:r>
          </w:p>
          <w:p w14:paraId="63430ED7" w14:textId="77777777" w:rsidR="00225363" w:rsidRDefault="0083058A" w:rsidP="00E80E37">
            <w:r>
              <w:t xml:space="preserve">Task1: </w:t>
            </w:r>
            <w:r w:rsidR="00225363">
              <w:t>Combine mechanical house hold objects/</w:t>
            </w:r>
            <w:r w:rsidR="00CE6BA5">
              <w:t>animals into</w:t>
            </w:r>
            <w:r w:rsidR="00225363">
              <w:t xml:space="preserve"> new Steampunk artefacts or figures</w:t>
            </w:r>
          </w:p>
          <w:p w14:paraId="1E9D4000" w14:textId="77777777" w:rsidR="00225363" w:rsidRDefault="00041EFC" w:rsidP="00E80E37">
            <w:hyperlink r:id="rId27" w:history="1">
              <w:r w:rsidR="00225363">
                <w:rPr>
                  <w:rStyle w:val="Hyperlink"/>
                </w:rPr>
                <w:t>https://www.designyourway.net/blog/inspiration/steampunk-art/</w:t>
              </w:r>
            </w:hyperlink>
          </w:p>
          <w:p w14:paraId="11ACF713" w14:textId="77777777" w:rsidR="00225363" w:rsidRDefault="00225363" w:rsidP="00E80E37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25816DB" wp14:editId="5871783E">
                  <wp:simplePos x="0" y="0"/>
                  <wp:positionH relativeFrom="column">
                    <wp:posOffset>263766</wp:posOffset>
                  </wp:positionH>
                  <wp:positionV relativeFrom="paragraph">
                    <wp:posOffset>180975</wp:posOffset>
                  </wp:positionV>
                  <wp:extent cx="2438400" cy="2833370"/>
                  <wp:effectExtent l="0" t="0" r="0" b="5080"/>
                  <wp:wrapTopAndBottom/>
                  <wp:docPr id="23" name="Picture 23" descr="It Took Me Many Hours To &quot;Paint&quot; Steampunk Art Using Real Cof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t Took Me Many Hours To &quot;Paint&quot; Steampunk Art Using Real Coff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83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8F5AC9" w14:textId="77777777" w:rsidR="00225363" w:rsidRDefault="00225363" w:rsidP="00E80E37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41ED491" wp14:editId="7DCD83AE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3057569</wp:posOffset>
                  </wp:positionV>
                  <wp:extent cx="2942590" cy="2206625"/>
                  <wp:effectExtent l="0" t="0" r="0" b="3175"/>
                  <wp:wrapTopAndBottom/>
                  <wp:docPr id="15" name="Picture 15" descr="Surreal Steampunk - Animal Drawings in 2020 | Steampunk animal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urreal Steampunk - Animal Drawings in 2020 | Steampunk animal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90" cy="220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59" w:type="dxa"/>
          </w:tcPr>
          <w:p w14:paraId="1D9AA46B" w14:textId="77777777" w:rsidR="00225363" w:rsidRDefault="0083058A" w:rsidP="00E80E3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041B594" wp14:editId="03DFC2EA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5441315</wp:posOffset>
                      </wp:positionV>
                      <wp:extent cx="2847975" cy="1102995"/>
                      <wp:effectExtent l="0" t="0" r="28575" b="20955"/>
                      <wp:wrapTopAndBottom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1102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D2466" id="Rectangle 21" o:spid="_x0000_s1026" style="position:absolute;margin-left:5.1pt;margin-top:428.45pt;width:224.25pt;height:8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" fillcolor="white [3212]" strokecolor="black [3213]" strokeweight="1pt">
                      <w10:wrap type="topAndBottom"/>
                    </v:rect>
                  </w:pict>
                </mc:Fallback>
              </mc:AlternateContent>
            </w:r>
            <w:r w:rsidR="00225363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A453DCF" wp14:editId="0D610DE3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1951070</wp:posOffset>
                  </wp:positionV>
                  <wp:extent cx="2847975" cy="3386455"/>
                  <wp:effectExtent l="0" t="0" r="9525" b="4445"/>
                  <wp:wrapTopAndBottom/>
                  <wp:docPr id="20" name="Picture 20" descr="Internal Gears Within A Clock Photograph by David P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ternal Gears Within A Clock Photograph by David Pa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38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5363" w:rsidRPr="007D0F17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5F5E6F37" wp14:editId="44DD8232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470535</wp:posOffset>
                  </wp:positionV>
                  <wp:extent cx="2847975" cy="1609725"/>
                  <wp:effectExtent l="0" t="0" r="9525" b="9525"/>
                  <wp:wrapTopAndBottom/>
                  <wp:docPr id="19" name="Picture 19" descr="Realistic Koi Drawing at PaintingValley.com | Explore collec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alistic Koi Drawing at PaintingValley.com | Explore collec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5363" w:rsidRPr="007D0F17">
              <w:rPr>
                <w:b/>
                <w:sz w:val="28"/>
                <w:szCs w:val="28"/>
              </w:rPr>
              <w:t>Process:</w:t>
            </w:r>
            <w:r w:rsidR="00225363">
              <w:t xml:space="preserve"> Start with organic object (fish) and find inorganic mechanic subject matter (cogs) then combine …</w:t>
            </w:r>
          </w:p>
          <w:p w14:paraId="50A256B7" w14:textId="77777777" w:rsidR="00225363" w:rsidRDefault="00225363" w:rsidP="00E80E37"/>
          <w:p w14:paraId="7EE58D02" w14:textId="77777777" w:rsidR="00225363" w:rsidRDefault="00225363" w:rsidP="00E80E37"/>
          <w:p w14:paraId="475F8076" w14:textId="77777777" w:rsidR="00225363" w:rsidRDefault="00225363" w:rsidP="00E80E37"/>
          <w:p w14:paraId="35CFF6B9" w14:textId="77777777" w:rsidR="00225363" w:rsidRDefault="00225363" w:rsidP="00E80E37"/>
          <w:p w14:paraId="0638F878" w14:textId="77777777" w:rsidR="00225363" w:rsidRDefault="00225363" w:rsidP="00E80E37"/>
          <w:p w14:paraId="52A0BE3A" w14:textId="77777777" w:rsidR="00225363" w:rsidRDefault="00225363" w:rsidP="00E80E37"/>
        </w:tc>
        <w:tc>
          <w:tcPr>
            <w:tcW w:w="5529" w:type="dxa"/>
          </w:tcPr>
          <w:p w14:paraId="7BAE9E78" w14:textId="77777777" w:rsidR="00225363" w:rsidRPr="002D7C7D" w:rsidRDefault="00225363" w:rsidP="00E80E37">
            <w:pPr>
              <w:rPr>
                <w:b/>
                <w:u w:val="single"/>
              </w:rPr>
            </w:pPr>
            <w:r w:rsidRPr="002D7C7D">
              <w:rPr>
                <w:b/>
                <w:u w:val="single"/>
              </w:rPr>
              <w:lastRenderedPageBreak/>
              <w:t>Steampunk fantasy art (medieval theme?)</w:t>
            </w:r>
          </w:p>
          <w:p w14:paraId="750254E8" w14:textId="77777777" w:rsidR="00225363" w:rsidRDefault="00225363" w:rsidP="00E80E37">
            <w:pPr>
              <w:rPr>
                <w:noProof/>
              </w:rPr>
            </w:pPr>
            <w:r>
              <w:t>Design own figure using your portrait and figure skills.</w:t>
            </w:r>
            <w:r>
              <w:rPr>
                <w:noProof/>
              </w:rPr>
              <w:t xml:space="preserve"> </w:t>
            </w:r>
          </w:p>
          <w:p w14:paraId="75803719" w14:textId="77777777" w:rsidR="00225363" w:rsidRDefault="00225363" w:rsidP="00E80E3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0D8A39E" wp14:editId="120983A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574040</wp:posOffset>
                  </wp:positionV>
                  <wp:extent cx="1418590" cy="1257935"/>
                  <wp:effectExtent l="0" t="0" r="0" b="0"/>
                  <wp:wrapTopAndBottom/>
                  <wp:docPr id="29" name="Picture 29" descr="http://www.pirate101central.com/forums/attachment.php?attachmenti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pirate101central.com/forums/attachment.php?attachmenti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20C20F8" wp14:editId="765988C5">
                  <wp:simplePos x="0" y="0"/>
                  <wp:positionH relativeFrom="column">
                    <wp:posOffset>1706245</wp:posOffset>
                  </wp:positionH>
                  <wp:positionV relativeFrom="paragraph">
                    <wp:posOffset>739140</wp:posOffset>
                  </wp:positionV>
                  <wp:extent cx="788035" cy="1188720"/>
                  <wp:effectExtent l="0" t="0" r="0" b="0"/>
                  <wp:wrapTopAndBottom/>
                  <wp:docPr id="30" name="Picture 30" descr="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You can use figure template online to start you off or aphoto of yourself and draw/trace basic outline shape ¾ profile best)</w:t>
            </w:r>
          </w:p>
          <w:p w14:paraId="52CEACCC" w14:textId="77777777" w:rsidR="00225363" w:rsidRDefault="00225363" w:rsidP="00E80E3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3E0D860" wp14:editId="43D9C533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1645920</wp:posOffset>
                  </wp:positionV>
                  <wp:extent cx="2879725" cy="4051935"/>
                  <wp:effectExtent l="0" t="0" r="0" b="5715"/>
                  <wp:wrapTopAndBottom/>
                  <wp:docPr id="18" name="Picture 18" descr="An Advanced Victorian Steampunk Roleplay - Completed Characte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n Advanced Victorian Steampunk Roleplay - Completed Characte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40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C7EB8B" w14:textId="77777777" w:rsidR="00225363" w:rsidRDefault="00225363" w:rsidP="00E80E37"/>
          <w:p w14:paraId="59A420BE" w14:textId="77777777" w:rsidR="00225363" w:rsidRDefault="00225363" w:rsidP="00E80E37">
            <w:r>
              <w:t xml:space="preserve"> </w:t>
            </w:r>
          </w:p>
        </w:tc>
      </w:tr>
      <w:tr w:rsidR="00225363" w14:paraId="71859945" w14:textId="77777777" w:rsidTr="00E80E37">
        <w:trPr>
          <w:trHeight w:val="502"/>
        </w:trPr>
        <w:tc>
          <w:tcPr>
            <w:tcW w:w="5031" w:type="dxa"/>
          </w:tcPr>
          <w:p w14:paraId="07E2A515" w14:textId="77777777" w:rsidR="00C80062" w:rsidRPr="0037116A" w:rsidRDefault="00C80062" w:rsidP="00C80062">
            <w:pPr>
              <w:rPr>
                <w:rFonts w:ascii="Goudy Stout" w:hAnsi="Goudy Stout"/>
                <w:b/>
                <w:sz w:val="20"/>
                <w:szCs w:val="20"/>
              </w:rPr>
            </w:pPr>
            <w:r w:rsidRPr="0037116A">
              <w:rPr>
                <w:rFonts w:ascii="Goudy Stout" w:hAnsi="Goudy Stout"/>
                <w:b/>
                <w:sz w:val="20"/>
                <w:szCs w:val="20"/>
              </w:rPr>
              <w:lastRenderedPageBreak/>
              <w:t>Black out Poetry art</w:t>
            </w:r>
          </w:p>
          <w:p w14:paraId="1CE3D2CC" w14:textId="77777777" w:rsidR="00C80062" w:rsidRDefault="00C80062" w:rsidP="00E80E37"/>
          <w:p w14:paraId="6B1AB07A" w14:textId="77777777" w:rsidR="00225363" w:rsidRPr="00225363" w:rsidRDefault="00225363" w:rsidP="00E80E37">
            <w:pPr>
              <w:rPr>
                <w:rFonts w:ascii="Arial" w:hAnsi="Arial" w:cs="Arial"/>
                <w:b/>
                <w:noProof/>
                <w:kern w:val="36"/>
                <w:sz w:val="20"/>
                <w:szCs w:val="20"/>
              </w:rPr>
            </w:pPr>
            <w:r w:rsidRPr="00225363">
              <w:rPr>
                <w:rFonts w:ascii="Arial" w:hAnsi="Arial" w:cs="Arial"/>
                <w:b/>
                <w:noProof/>
                <w:kern w:val="36"/>
                <w:sz w:val="20"/>
                <w:szCs w:val="20"/>
              </w:rPr>
              <w:t>Task: Create a black out poem from an old book or newspaper Black out Steam Punk Poem</w:t>
            </w:r>
          </w:p>
          <w:p w14:paraId="79F12663" w14:textId="77777777" w:rsidR="00225363" w:rsidRDefault="00225363" w:rsidP="00E80E37">
            <w:pPr>
              <w:rPr>
                <w:rFonts w:ascii="Arial" w:hAnsi="Arial" w:cs="Arial"/>
                <w:noProof/>
                <w:kern w:val="36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46F05B4" wp14:editId="023A8B82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217805</wp:posOffset>
                  </wp:positionV>
                  <wp:extent cx="2427605" cy="3561080"/>
                  <wp:effectExtent l="0" t="0" r="0" b="1270"/>
                  <wp:wrapTopAndBottom/>
                  <wp:docPr id="44" name="Picture 44" descr="Torment | Poetry art, Book page art, Found poe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orment | Poetry art, Book page art, Found poe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605" cy="356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5A9DB9" w14:textId="77777777" w:rsidR="00225363" w:rsidRDefault="00225363" w:rsidP="00E80E37"/>
        </w:tc>
        <w:tc>
          <w:tcPr>
            <w:tcW w:w="5459" w:type="dxa"/>
          </w:tcPr>
          <w:p w14:paraId="3661A27E" w14:textId="77777777" w:rsidR="00225363" w:rsidRDefault="00225363" w:rsidP="00E80E37">
            <w:r>
              <w:t xml:space="preserve">Read: </w:t>
            </w:r>
            <w:hyperlink r:id="rId36" w:history="1">
              <w:r>
                <w:rPr>
                  <w:rStyle w:val="Hyperlink"/>
                </w:rPr>
                <w:t>https://medium.com/offbeat-poetry/the-history-of-blackout-poetry-ca8985f04c35</w:t>
              </w:r>
            </w:hyperlink>
          </w:p>
          <w:p w14:paraId="5AA37EE8" w14:textId="77777777" w:rsidR="00225363" w:rsidRDefault="00225363" w:rsidP="00E80E37">
            <w:r>
              <w:rPr>
                <w:noProof/>
              </w:rPr>
              <w:drawing>
                <wp:inline distT="0" distB="0" distL="0" distR="0" wp14:anchorId="1B06A7C9" wp14:editId="695F8E48">
                  <wp:extent cx="2732690" cy="3957662"/>
                  <wp:effectExtent l="0" t="0" r="0" b="5080"/>
                  <wp:docPr id="43" name="Picture 43" descr="Blackout Po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Blackout Po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691" cy="399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4D4880E4" w14:textId="77777777" w:rsidR="00225363" w:rsidRDefault="00225363" w:rsidP="00E80E37">
            <w:r>
              <w:rPr>
                <w:noProof/>
              </w:rPr>
              <w:drawing>
                <wp:inline distT="0" distB="0" distL="0" distR="0" wp14:anchorId="11E23CD8" wp14:editId="2F44F865">
                  <wp:extent cx="2774731" cy="4162313"/>
                  <wp:effectExtent l="0" t="0" r="6985" b="0"/>
                  <wp:docPr id="42" name="Picture 42" descr="Blackout Poety - Welcome to Red Im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Blackout Poety - Welcome to Red Im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407" cy="419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363" w14:paraId="606293FF" w14:textId="77777777" w:rsidTr="00225363">
        <w:trPr>
          <w:trHeight w:val="10478"/>
        </w:trPr>
        <w:tc>
          <w:tcPr>
            <w:tcW w:w="5031" w:type="dxa"/>
          </w:tcPr>
          <w:p w14:paraId="2D55E23B" w14:textId="77777777" w:rsidR="00225363" w:rsidRPr="000D052A" w:rsidRDefault="00225363" w:rsidP="00E80E37">
            <w:pPr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lastRenderedPageBreak/>
              <w:t xml:space="preserve">Task </w:t>
            </w:r>
            <w:proofErr w:type="gramStart"/>
            <w:r>
              <w:rPr>
                <w:b/>
                <w:sz w:val="32"/>
                <w:szCs w:val="32"/>
                <w:u w:val="single"/>
              </w:rPr>
              <w:t>1:</w:t>
            </w:r>
            <w:r w:rsidRPr="000D052A">
              <w:rPr>
                <w:b/>
                <w:sz w:val="32"/>
                <w:szCs w:val="32"/>
                <w:u w:val="single"/>
              </w:rPr>
              <w:t>Photography</w:t>
            </w:r>
            <w:proofErr w:type="gramEnd"/>
            <w:r w:rsidRPr="000D052A">
              <w:rPr>
                <w:b/>
                <w:sz w:val="32"/>
                <w:szCs w:val="32"/>
                <w:u w:val="single"/>
              </w:rPr>
              <w:t xml:space="preserve"> tasks: </w:t>
            </w:r>
            <w:r>
              <w:rPr>
                <w:b/>
                <w:sz w:val="32"/>
                <w:szCs w:val="32"/>
                <w:u w:val="single"/>
              </w:rPr>
              <w:t xml:space="preserve">see </w:t>
            </w:r>
            <w:r w:rsidRPr="000D052A">
              <w:rPr>
                <w:b/>
                <w:sz w:val="32"/>
                <w:szCs w:val="32"/>
                <w:u w:val="single"/>
              </w:rPr>
              <w:t xml:space="preserve">PDF </w:t>
            </w:r>
          </w:p>
          <w:p w14:paraId="52D4B624" w14:textId="77777777" w:rsidR="00225363" w:rsidRDefault="00225363" w:rsidP="00E80E37">
            <w:r>
              <w:t xml:space="preserve">Tasks: Close up to light </w:t>
            </w:r>
          </w:p>
          <w:p w14:paraId="455C7292" w14:textId="77777777" w:rsidR="00225363" w:rsidRPr="009D48BF" w:rsidRDefault="00041EFC" w:rsidP="00E80E37">
            <w:pPr>
              <w:rPr>
                <w:sz w:val="16"/>
                <w:szCs w:val="16"/>
              </w:rPr>
            </w:pPr>
            <w:hyperlink r:id="rId39" w:history="1">
              <w:r w:rsidR="00225363" w:rsidRPr="009D48BF">
                <w:rPr>
                  <w:rStyle w:val="Hyperlink"/>
                  <w:sz w:val="16"/>
                  <w:szCs w:val="16"/>
                </w:rPr>
                <w:t>https://www.instagram.com/erinoutdoors/?utm_source=ig_embed</w:t>
              </w:r>
            </w:hyperlink>
          </w:p>
          <w:p w14:paraId="06A42FAC" w14:textId="77777777" w:rsidR="00225363" w:rsidRDefault="00225363" w:rsidP="00E80E37"/>
          <w:p w14:paraId="63C58AC9" w14:textId="77777777" w:rsidR="00225363" w:rsidRPr="009D48BF" w:rsidRDefault="00225363" w:rsidP="00E80E37">
            <w:pPr>
              <w:rPr>
                <w:b/>
              </w:rPr>
            </w:pPr>
            <w:r w:rsidRPr="009D48BF">
              <w:rPr>
                <w:b/>
              </w:rPr>
              <w:t>Task 2: Epic nature shots-inside, optical illusions</w:t>
            </w:r>
          </w:p>
          <w:p w14:paraId="2C6A2ECA" w14:textId="77777777" w:rsidR="00225363" w:rsidRPr="009D48BF" w:rsidRDefault="00041EFC" w:rsidP="00E80E37">
            <w:pPr>
              <w:rPr>
                <w:sz w:val="16"/>
                <w:szCs w:val="16"/>
              </w:rPr>
            </w:pPr>
            <w:hyperlink r:id="rId40" w:history="1">
              <w:r w:rsidR="00225363" w:rsidRPr="009D48BF">
                <w:rPr>
                  <w:rStyle w:val="Hyperlink"/>
                  <w:sz w:val="16"/>
                  <w:szCs w:val="16"/>
                </w:rPr>
                <w:t>https://www.washingtonpost.com/travel/2020/04/08/travel-photographers-are-taking-epic-nature-photos-using-indoor-optical-illusions/</w:t>
              </w:r>
            </w:hyperlink>
          </w:p>
          <w:p w14:paraId="0091D932" w14:textId="77777777" w:rsidR="00225363" w:rsidRDefault="00225363" w:rsidP="00E80E37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3FA10F0" wp14:editId="2B687D4A">
                  <wp:simplePos x="0" y="0"/>
                  <wp:positionH relativeFrom="column">
                    <wp:posOffset>-65372</wp:posOffset>
                  </wp:positionH>
                  <wp:positionV relativeFrom="paragraph">
                    <wp:posOffset>241066</wp:posOffset>
                  </wp:positionV>
                  <wp:extent cx="3211830" cy="2139950"/>
                  <wp:effectExtent l="0" t="0" r="7620" b="0"/>
                  <wp:wrapTopAndBottom/>
                  <wp:docPr id="32" name="Picture 32" descr="https://www.washingtonpost.com/resizer/kJ9vSp7CelFix_tyTJ0AxHfx2DQ=/1484x0/arc-anglerfish-washpost-prod-washpost.s3.amazonaws.com/public/Y7EGPOQ2D5EHFBNZX4FRXR32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www.washingtonpost.com/resizer/kJ9vSp7CelFix_tyTJ0AxHfx2DQ=/1484x0/arc-anglerfish-washpost-prod-washpost.s3.amazonaws.com/public/Y7EGPOQ2D5EHFBNZX4FRXR32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83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59" w:type="dxa"/>
          </w:tcPr>
          <w:p w14:paraId="76461686" w14:textId="77777777" w:rsidR="00225363" w:rsidRPr="009D48BF" w:rsidRDefault="00225363" w:rsidP="00E80E37">
            <w:pPr>
              <w:rPr>
                <w:b/>
              </w:rPr>
            </w:pPr>
            <w:r w:rsidRPr="009D48BF">
              <w:rPr>
                <w:b/>
                <w:noProof/>
              </w:rPr>
              <w:drawing>
                <wp:anchor distT="0" distB="0" distL="114300" distR="114300" simplePos="0" relativeHeight="251683840" behindDoc="0" locked="0" layoutInCell="1" allowOverlap="1" wp14:anchorId="629B38E7" wp14:editId="77E2D885">
                  <wp:simplePos x="0" y="0"/>
                  <wp:positionH relativeFrom="column">
                    <wp:posOffset>-15021</wp:posOffset>
                  </wp:positionH>
                  <wp:positionV relativeFrom="paragraph">
                    <wp:posOffset>649713</wp:posOffset>
                  </wp:positionV>
                  <wp:extent cx="3405352" cy="4505637"/>
                  <wp:effectExtent l="0" t="0" r="5080" b="0"/>
                  <wp:wrapTopAndBottom/>
                  <wp:docPr id="40" name="Picture 40" descr="Photo by Jordi Koalitic . . . - creative photography editing ideas fotografia ideas creativas sony beginner shop tutorial outdoor tips techniques  tricks editing portrait how to vlog lightroom photoshop #retouching skin inspiration nature photo culture learn 2020  model challenge funny landscape #video creative night lenses cool light camera foto animals discover session hacks cinematography best websites inspriation girl entertainment #instagram people shoot 85mm street professional 35mm 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hoto by Jordi Koalitic . . . - creative photography editing ideas fotografia ideas creativas sony beginner shop tutorial outdoor tips techniques  tricks editing portrait how to vlog lightroom photoshop #retouching skin inspiration nature photo culture learn 2020  model challenge funny landscape #video creative night lenses cool light camera foto animals discover session hacks cinematography best websites inspriation girl entertainment #instagram people shoot 85mm street professional 35mm 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061" cy="451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48BF">
              <w:rPr>
                <w:b/>
              </w:rPr>
              <w:t>Task 3: Creative photography, scale, view point, found objects, light</w:t>
            </w:r>
            <w:r w:rsidR="00CE6BA5">
              <w:rPr>
                <w:b/>
              </w:rPr>
              <w:t>.</w:t>
            </w:r>
          </w:p>
        </w:tc>
        <w:tc>
          <w:tcPr>
            <w:tcW w:w="5529" w:type="dxa"/>
          </w:tcPr>
          <w:p w14:paraId="79DAF7D5" w14:textId="77777777" w:rsidR="00225363" w:rsidRPr="009D48BF" w:rsidRDefault="00225363" w:rsidP="00E80E37">
            <w:pPr>
              <w:rPr>
                <w:b/>
              </w:rPr>
            </w:pPr>
            <w:r w:rsidRPr="009D48BF">
              <w:rPr>
                <w:b/>
                <w:noProof/>
              </w:rPr>
              <w:drawing>
                <wp:anchor distT="0" distB="0" distL="114300" distR="114300" simplePos="0" relativeHeight="251681792" behindDoc="0" locked="0" layoutInCell="1" allowOverlap="1" wp14:anchorId="54996804" wp14:editId="1C384B7B">
                  <wp:simplePos x="0" y="0"/>
                  <wp:positionH relativeFrom="column">
                    <wp:posOffset>1338777</wp:posOffset>
                  </wp:positionH>
                  <wp:positionV relativeFrom="paragraph">
                    <wp:posOffset>2835494</wp:posOffset>
                  </wp:positionV>
                  <wp:extent cx="2100580" cy="3161030"/>
                  <wp:effectExtent l="0" t="0" r="0" b="1270"/>
                  <wp:wrapTopAndBottom/>
                  <wp:docPr id="38" name="Picture 38" descr="Alejandra | White photography, Portrait photography, Art photogra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lejandra | White photography, Portrait photography, Art photograp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316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48BF">
              <w:rPr>
                <w:b/>
                <w:noProof/>
              </w:rPr>
              <w:drawing>
                <wp:anchor distT="0" distB="0" distL="114300" distR="114300" simplePos="0" relativeHeight="251679744" behindDoc="0" locked="0" layoutInCell="1" allowOverlap="1" wp14:anchorId="36B461FC" wp14:editId="411FD225">
                  <wp:simplePos x="0" y="0"/>
                  <wp:positionH relativeFrom="column">
                    <wp:posOffset>141013</wp:posOffset>
                  </wp:positionH>
                  <wp:positionV relativeFrom="paragraph">
                    <wp:posOffset>2101675</wp:posOffset>
                  </wp:positionV>
                  <wp:extent cx="1066800" cy="1602183"/>
                  <wp:effectExtent l="0" t="0" r="0" b="0"/>
                  <wp:wrapTopAndBottom/>
                  <wp:docPr id="36" name="Picture 36" descr="Sans titre | par Antonio Gutiérrez Perei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ans titre | par Antonio Gutiérrez Perei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0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48BF">
              <w:rPr>
                <w:b/>
                <w:noProof/>
              </w:rPr>
              <w:drawing>
                <wp:anchor distT="0" distB="0" distL="114300" distR="114300" simplePos="0" relativeHeight="251682816" behindDoc="0" locked="0" layoutInCell="1" allowOverlap="1" wp14:anchorId="7CCDA7DC" wp14:editId="78AD9BA1">
                  <wp:simplePos x="0" y="0"/>
                  <wp:positionH relativeFrom="column">
                    <wp:posOffset>145831</wp:posOffset>
                  </wp:positionH>
                  <wp:positionV relativeFrom="paragraph">
                    <wp:posOffset>460178</wp:posOffset>
                  </wp:positionV>
                  <wp:extent cx="945515" cy="1423035"/>
                  <wp:effectExtent l="0" t="0" r="6985" b="5715"/>
                  <wp:wrapTopAndBottom/>
                  <wp:docPr id="41" name="Picture 41" descr="12 Best Antonio Gutiérrez Pereira, photographer images | Perei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12 Best Antonio Gutiérrez Pereira, photographer images | Pereir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48BF">
              <w:rPr>
                <w:b/>
                <w:noProof/>
              </w:rPr>
              <w:drawing>
                <wp:anchor distT="0" distB="0" distL="114300" distR="114300" simplePos="0" relativeHeight="251680768" behindDoc="0" locked="0" layoutInCell="1" allowOverlap="1" wp14:anchorId="3738614E" wp14:editId="08F9C3E2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465455</wp:posOffset>
                  </wp:positionV>
                  <wp:extent cx="1199515" cy="1798320"/>
                  <wp:effectExtent l="0" t="0" r="635" b="0"/>
                  <wp:wrapTopAndBottom/>
                  <wp:docPr id="37" name="Picture 37" descr="Antonio Gutiérrez Perei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Antonio Gutiérrez Perei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48BF">
              <w:rPr>
                <w:b/>
              </w:rPr>
              <w:t>Task 4: Antonio Gutierrez Pereira photographer -try these reflective fun and imaginative shots at home.</w:t>
            </w:r>
          </w:p>
        </w:tc>
      </w:tr>
    </w:tbl>
    <w:p w14:paraId="363CA3D9" w14:textId="77777777" w:rsidR="00EB3A3F" w:rsidRDefault="00041EFC"/>
    <w:sectPr w:rsidR="00EB3A3F" w:rsidSect="00225363">
      <w:pgSz w:w="16838" w:h="11906" w:orient="landscape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oak Std">
    <w:altName w:val="Calibri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dobe Gothic Std B">
    <w:altName w:val="Yu Gothic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363"/>
    <w:rsid w:val="00041EFC"/>
    <w:rsid w:val="001970F9"/>
    <w:rsid w:val="00225363"/>
    <w:rsid w:val="004002EB"/>
    <w:rsid w:val="00535075"/>
    <w:rsid w:val="00663F6B"/>
    <w:rsid w:val="0083058A"/>
    <w:rsid w:val="00931184"/>
    <w:rsid w:val="0099780E"/>
    <w:rsid w:val="00C32CFB"/>
    <w:rsid w:val="00C80062"/>
    <w:rsid w:val="00CE6BA5"/>
    <w:rsid w:val="00D3264F"/>
    <w:rsid w:val="00E3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6F504"/>
  <w15:chartTrackingRefBased/>
  <w15:docId w15:val="{D5F546AB-E0F0-4E94-A36C-9F1CDB66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363"/>
  </w:style>
  <w:style w:type="paragraph" w:styleId="Heading1">
    <w:name w:val="heading 1"/>
    <w:basedOn w:val="Normal"/>
    <w:link w:val="Heading1Char"/>
    <w:uiPriority w:val="9"/>
    <w:qFormat/>
    <w:rsid w:val="002253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5363"/>
    <w:rPr>
      <w:rFonts w:ascii="Times New Roman" w:eastAsia="Times New Roman" w:hAnsi="Times New Roman" w:cs="Times New Roman"/>
      <w:b/>
      <w:bCs/>
      <w:kern w:val="36"/>
      <w:sz w:val="48"/>
      <w:szCs w:val="48"/>
      <w:lang w:eastAsia="en-NZ"/>
    </w:rPr>
  </w:style>
  <w:style w:type="table" w:styleId="TableGrid">
    <w:name w:val="Table Grid"/>
    <w:basedOn w:val="TableNormal"/>
    <w:uiPriority w:val="39"/>
    <w:rsid w:val="00225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2536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53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EG2YbYn6IQ" TargetMode="External"/><Relationship Id="rId13" Type="http://schemas.openxmlformats.org/officeDocument/2006/relationships/hyperlink" Target="https://www.ashcancomicspub.com/ashcan-comics-pub-how-to-draw-a-self-portrait-real-fantasy.html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youtube.com/watch?v=58lswdTQOc0" TargetMode="External"/><Relationship Id="rId39" Type="http://schemas.openxmlformats.org/officeDocument/2006/relationships/hyperlink" Target="https://www.instagram.com/erinoutdoors/?utm_source=ig_embed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5kK71t-I-2w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hyperlink" Target="file:///\\internal.mbas.ac.nz\Users\Home\Staff\mahonr\Documents\9%20Media\How%20to%20draw%20realistic%20eye%20in%20Pen" TargetMode="External"/><Relationship Id="rId11" Type="http://schemas.openxmlformats.org/officeDocument/2006/relationships/hyperlink" Target="https://www.youtube.com/watch?v=iMEBSQJYaAY&amp;t=243s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hyperlink" Target="https://www.washingtonpost.com/travel/2020/04/08/travel-photographers-are-taking-epic-nature-photos-using-indoor-optical-illusions/" TargetMode="External"/><Relationship Id="rId45" Type="http://schemas.openxmlformats.org/officeDocument/2006/relationships/image" Target="media/image29.jpeg"/><Relationship Id="rId5" Type="http://schemas.openxmlformats.org/officeDocument/2006/relationships/hyperlink" Target="https://www.youtube.com/watch?v=-WR-FyUQc6I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hyperlink" Target="https://medium.com/offbeat-poetry/the-history-of-blackout-poetry-ca8985f04c35" TargetMode="External"/><Relationship Id="rId10" Type="http://schemas.openxmlformats.org/officeDocument/2006/relationships/hyperlink" Target="https://www.youtube.com/watch?v=-WR-FyUQc6I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image" Target="media/image28.jpeg"/><Relationship Id="rId4" Type="http://schemas.openxmlformats.org/officeDocument/2006/relationships/hyperlink" Target="https://www.youtube.com/watch?v=o_PcLQwdEbw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yperlink" Target="https://www.designyourway.net/blog/inspiration/steampunk-art/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Mahon</dc:creator>
  <cp:keywords/>
  <dc:description/>
  <cp:lastModifiedBy>Patrick O'Rourke</cp:lastModifiedBy>
  <cp:revision>3</cp:revision>
  <dcterms:created xsi:type="dcterms:W3CDTF">2020-04-15T23:53:00Z</dcterms:created>
  <dcterms:modified xsi:type="dcterms:W3CDTF">2020-04-15T23:54:00Z</dcterms:modified>
</cp:coreProperties>
</file>