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FFC770" w14:textId="7F99B0EB" w:rsidR="007A6A50" w:rsidRDefault="00B921CF">
      <w:r>
        <w:t>Here we go</w:t>
      </w:r>
      <w:proofErr w:type="gramStart"/>
      <w:r>
        <w:t xml:space="preserve">.  </w:t>
      </w:r>
      <w:proofErr w:type="gramEnd"/>
      <w:r>
        <w:t>Want to see other places, new countries, see different kinds of art</w:t>
      </w:r>
      <w:proofErr w:type="gramStart"/>
      <w:r>
        <w:t xml:space="preserve">?  </w:t>
      </w:r>
      <w:proofErr w:type="gramEnd"/>
      <w:r>
        <w:t xml:space="preserve">I put together some virtual tours to allow you to see different parts of the world when the weather is </w:t>
      </w:r>
      <w:proofErr w:type="gramStart"/>
      <w:r>
        <w:t>bad</w:t>
      </w:r>
      <w:proofErr w:type="gramEnd"/>
      <w:r>
        <w:t xml:space="preserve"> and you cannot go out. </w:t>
      </w:r>
      <w:r>
        <w:t>I look forward to seeing you when you all return.  Keep creating</w:t>
      </w:r>
      <w:proofErr w:type="gramStart"/>
      <w:r>
        <w:t xml:space="preserve">.  </w:t>
      </w:r>
      <w:proofErr w:type="gramEnd"/>
      <w:r>
        <w:t>Please share with those who do not have internet access</w:t>
      </w:r>
      <w:proofErr w:type="gramStart"/>
      <w:r>
        <w:t xml:space="preserve">.  </w:t>
      </w:r>
      <w:proofErr w:type="gramEnd"/>
      <w:r>
        <w:t>Have a small watch party</w:t>
      </w:r>
      <w:r>
        <w:t xml:space="preserve"> and enjoy!</w:t>
      </w:r>
    </w:p>
    <w:p w14:paraId="0892F64C" w14:textId="77777777" w:rsidR="007A6A50" w:rsidRDefault="007A6A50"/>
    <w:p w14:paraId="08FF7696" w14:textId="77777777" w:rsidR="007A6A50" w:rsidRDefault="007A6A50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8085"/>
      </w:tblGrid>
      <w:tr w:rsidR="007A6A50" w14:paraId="61BBF915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1C14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Museum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FEF5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Link</w:t>
            </w:r>
          </w:p>
        </w:tc>
      </w:tr>
      <w:tr w:rsidR="007A6A50" w14:paraId="15F45A7D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930B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Louvre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BC81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" w:anchor="tabs">
              <w:r>
                <w:rPr>
                  <w:color w:val="1155CC"/>
                  <w:u w:val="single"/>
                </w:rPr>
                <w:t>https://www.louvre.fr/en/visites-en-ligne#tabs</w:t>
              </w:r>
            </w:hyperlink>
          </w:p>
        </w:tc>
      </w:tr>
      <w:tr w:rsidR="007A6A50" w14:paraId="0A6E865D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2BAD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National Gallery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6383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https://www.nga.gov/</w:t>
              </w:r>
            </w:hyperlink>
          </w:p>
        </w:tc>
      </w:tr>
      <w:tr w:rsidR="007A6A50" w14:paraId="27F72794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554E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British Muse</w:t>
            </w:r>
            <w:r>
              <w:t>um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8208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https://artsandculture.google.com/partner/the-british-museum</w:t>
              </w:r>
            </w:hyperlink>
          </w:p>
        </w:tc>
      </w:tr>
      <w:tr w:rsidR="007A6A50" w14:paraId="34B180FB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14DC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Smithsonian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0953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https://naturalhistory.si.edu/visit/virtual-tour</w:t>
              </w:r>
            </w:hyperlink>
          </w:p>
        </w:tc>
      </w:tr>
      <w:tr w:rsidR="007A6A50" w14:paraId="6FF6E0A4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F022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Metropolitan Museum of Art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FEBF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https://www.metmuseum.org/art/online-feature</w:t>
              </w:r>
              <w:r>
                <w:rPr>
                  <w:color w:val="1155CC"/>
                  <w:u w:val="single"/>
                </w:rPr>
                <w:t>s</w:t>
              </w:r>
            </w:hyperlink>
          </w:p>
        </w:tc>
      </w:tr>
      <w:tr w:rsidR="007A6A50" w14:paraId="5F26023D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EC0F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Dali Theater-Museum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FEA6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https://www.salvador-dali.org/en/museums/dali-theatre-museum-in-figueres/visita-virtual/</w:t>
              </w:r>
            </w:hyperlink>
          </w:p>
        </w:tc>
      </w:tr>
      <w:tr w:rsidR="007A6A50" w14:paraId="18DFEA01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D97E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Vatican Museums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8FDC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http://www.museivaticani.va/content/museivaticani/en/collezioni/musei/tour-virtuali-elenco.html</w:t>
              </w:r>
            </w:hyperlink>
          </w:p>
        </w:tc>
      </w:tr>
      <w:tr w:rsidR="007A6A50" w14:paraId="5C25202F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DE3C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Women’s History Museum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94A4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https://www.womenshistory.org/womens-history/online-exhibits</w:t>
              </w:r>
            </w:hyperlink>
          </w:p>
        </w:tc>
      </w:tr>
      <w:tr w:rsidR="007A6A50" w14:paraId="31EF2CA8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854A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Musée</w:t>
            </w:r>
            <w:proofErr w:type="spellEnd"/>
            <w:r>
              <w:t xml:space="preserve"> d’Orsay, Paris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3609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https://artsandculture.google.com/streetview/mus%C3%A9e-d%E2%80%99orsay-paris/KQE</w:t>
              </w:r>
              <w:r>
                <w:rPr>
                  <w:color w:val="1155CC"/>
                  <w:u w:val="single"/>
                </w:rPr>
                <w:t>nDge3UJkVmw?hl=en&amp;sv_lng=2.327011924602098&amp;sv_lat=48.85961694761613&amp;sv_h=247.91063171360275&amp;sv_p=0.9339082625709523&amp;sv_pid=B0CPL_eEl548JhNBe_o67g&amp;sv_z=1.0000000000000002</w:t>
              </w:r>
            </w:hyperlink>
          </w:p>
          <w:p w14:paraId="7A23BC0D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14:paraId="47F2352F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one will allow you to pick where you go in the museum.</w:t>
            </w:r>
          </w:p>
        </w:tc>
      </w:tr>
      <w:tr w:rsidR="007A6A50" w14:paraId="5A996C37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080A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Uffizi Gallery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4DC3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https://artsandculture.google.com/streetview/uffizi-gallery/</w:t>
              </w:r>
              <w:r>
                <w:rPr>
                  <w:color w:val="1155CC"/>
                  <w:u w:val="single"/>
                </w:rPr>
                <w:t>1AEhLnfyQCV-DQ?hl=en&amp;sv_lng=11.2558913&amp;sv_lat=43.768841&amp;sv_h=20&amp;sv_p=0&amp;sv_pid=BVLiSlIAlLP0xHA5-yERqw&amp;sv_z=1.0000000000000002</w:t>
              </w:r>
            </w:hyperlink>
          </w:p>
          <w:p w14:paraId="0629FB6C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9F1FF3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one will allow you to pick where you go in the museum</w:t>
            </w:r>
          </w:p>
        </w:tc>
      </w:tr>
      <w:tr w:rsidR="007A6A50" w14:paraId="69B4405D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69FF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The J. Paul Getty Museum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4AAF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https://artsandculture.google.com/streetview/the-j-paul-getty-museum/cwFdGYSXlaOg6w?hl=en</w:t>
              </w:r>
            </w:hyperlink>
          </w:p>
          <w:p w14:paraId="3271D665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3AAAB8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one will allow you to pick where you go in the museum</w:t>
            </w:r>
          </w:p>
        </w:tc>
      </w:tr>
      <w:tr w:rsidR="007A6A50" w14:paraId="63C1CCDE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22BA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Art of India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F0579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https://g.co/arts/PcUstaZrwnmDakho6</w:t>
              </w:r>
            </w:hyperlink>
          </w:p>
        </w:tc>
      </w:tr>
      <w:tr w:rsidR="007A6A50" w14:paraId="1065EBCA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5FA8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World’s Oldest Art Gallery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5EEF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https://g.co/arts/jMmavLb12ofd9c8S9</w:t>
              </w:r>
            </w:hyperlink>
          </w:p>
        </w:tc>
      </w:tr>
      <w:tr w:rsidR="007A6A50" w14:paraId="3F7CF237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6CB1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Open Air Museum in Chili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80A4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https://artsandculture.google.com/partner/museo-a-cielo-abierto-en-la-pincoya</w:t>
              </w:r>
            </w:hyperlink>
          </w:p>
        </w:tc>
      </w:tr>
      <w:tr w:rsidR="007A6A50" w14:paraId="05A90F14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EB44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Auckland Art Gallery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6DE4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https://artsandculture.google.com/streetview/auckland-art-gallery-toi-o-</w:t>
              </w:r>
              <w:r>
                <w:rPr>
                  <w:color w:val="1155CC"/>
                  <w:u w:val="single"/>
                </w:rPr>
                <w:lastRenderedPageBreak/>
                <w:t>t%C4%81maki/jAE6U9cBuDafKg?sv_lng=174.7665342165451&amp;sv_lat=-36.85119692599054&amp;sv_h=-51.70997942669223&amp;sv_p=-5.336831864771469&amp;sv_pid=0HJdD5zCDEVwNO5X5-ZKSw&amp;sv_z=1.00</w:t>
              </w:r>
              <w:r>
                <w:rPr>
                  <w:color w:val="1155CC"/>
                  <w:u w:val="single"/>
                </w:rPr>
                <w:t>00000000000002&amp;hl=en</w:t>
              </w:r>
            </w:hyperlink>
          </w:p>
          <w:p w14:paraId="335E83AB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EE07AB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one allows you to pick where you go</w:t>
            </w:r>
          </w:p>
        </w:tc>
      </w:tr>
      <w:tr w:rsidR="007A6A50" w14:paraId="50F302EE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3195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lastRenderedPageBreak/>
              <w:t>Art Zooms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E743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https://g.co/arts/abm3yTbG2S5rXnyQ9</w:t>
              </w:r>
            </w:hyperlink>
          </w:p>
          <w:p w14:paraId="5A5ACFC7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E1E859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https://g.co/arts/isdtioD9aDFy81jk7</w:t>
              </w:r>
            </w:hyperlink>
          </w:p>
          <w:p w14:paraId="3D9B7D1E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1BB920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1">
              <w:r>
                <w:rPr>
                  <w:color w:val="1155CC"/>
                  <w:u w:val="single"/>
                </w:rPr>
                <w:t>https://g.co/arts/uF6aGCHzYaiPigc99</w:t>
              </w:r>
            </w:hyperlink>
          </w:p>
          <w:p w14:paraId="6F99B034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09A1D7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https://g.co/arts/uF6aGCHzYaiPigc99</w:t>
              </w:r>
            </w:hyperlink>
          </w:p>
          <w:p w14:paraId="6A92A51F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D58562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https://artsandculture.google.com/story/egVRmbCQ5tyrVA</w:t>
              </w:r>
            </w:hyperlink>
          </w:p>
          <w:p w14:paraId="186AC264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B03C3C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https://g.co/arts/F3Ky3a4RCn9zYwMB8</w:t>
              </w:r>
            </w:hyperlink>
          </w:p>
          <w:p w14:paraId="4E03B5B1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5E36B7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>https://g.co/arts/ENYkR1A895gfECQz7</w:t>
              </w:r>
            </w:hyperlink>
          </w:p>
          <w:p w14:paraId="5C660E81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4746CD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https://artsandculture.google.com/asset/art-zoom-f</w:t>
              </w:r>
              <w:r>
                <w:rPr>
                  <w:color w:val="1155CC"/>
                  <w:u w:val="single"/>
                </w:rPr>
                <w:t>eist-x-pieter-bruegel-the-elder/zgGw7-J9I7ZQzg</w:t>
              </w:r>
            </w:hyperlink>
          </w:p>
          <w:p w14:paraId="1373FB72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81F724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7">
              <w:r>
                <w:rPr>
                  <w:color w:val="1155CC"/>
                  <w:u w:val="single"/>
                </w:rPr>
                <w:t>https://g.co/arts/fRe8fQDXmUP1HPJ99</w:t>
              </w:r>
            </w:hyperlink>
          </w:p>
          <w:p w14:paraId="0BF2F8CC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3F5FFD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>https://g.co/arts/oe5Nq2K4iHifJQmy7</w:t>
              </w:r>
            </w:hyperlink>
          </w:p>
          <w:p w14:paraId="31521107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640227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https://artsandculture.google.com/story/gQXhwV0ZmzTqLQ</w:t>
              </w:r>
            </w:hyperlink>
          </w:p>
          <w:p w14:paraId="7BB35D05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047444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https://g.co/arts/SyBfnhnqmVj1MF9T8</w:t>
              </w:r>
            </w:hyperlink>
          </w:p>
          <w:p w14:paraId="64ED1A76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1CFED3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htt</w:t>
              </w:r>
              <w:r>
                <w:rPr>
                  <w:color w:val="1155CC"/>
                  <w:u w:val="single"/>
                </w:rPr>
                <w:t>ps://g.co/arts/NLwFWGaDhPF7XFB66</w:t>
              </w:r>
            </w:hyperlink>
          </w:p>
          <w:p w14:paraId="2E68DC50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D8C60D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2">
              <w:r>
                <w:rPr>
                  <w:color w:val="1155CC"/>
                  <w:u w:val="single"/>
                </w:rPr>
                <w:t>https://g.co/arts/kT7Qxes8Dny7TibT9</w:t>
              </w:r>
            </w:hyperlink>
          </w:p>
          <w:p w14:paraId="2232A429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D07EA8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3">
              <w:r>
                <w:rPr>
                  <w:color w:val="1155CC"/>
                  <w:u w:val="single"/>
                </w:rPr>
                <w:t>https://g.co/arts/K82kKLnKuqY5fvAL7</w:t>
              </w:r>
            </w:hyperlink>
          </w:p>
          <w:p w14:paraId="5897AAA0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79B3C9" w14:textId="77777777" w:rsidR="007A6A50" w:rsidRDefault="007A6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A6A50" w14:paraId="7C5CF335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474B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Frida </w:t>
            </w:r>
            <w:proofErr w:type="spellStart"/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Khalo</w:t>
            </w:r>
            <w:proofErr w:type="spellEnd"/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D221" w14:textId="77777777" w:rsidR="007A6A50" w:rsidRDefault="00B92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4">
              <w:r>
                <w:rPr>
                  <w:color w:val="1155CC"/>
                  <w:u w:val="single"/>
                </w:rPr>
                <w:t>https://www.vogue.fr/fashion-culture/fash</w:t>
              </w:r>
              <w:r>
                <w:rPr>
                  <w:color w:val="1155CC"/>
                  <w:u w:val="single"/>
                </w:rPr>
                <w:t>ion-exhibitions/articles/google-are-opening-an-interactive-frida-kahlo-exhibition/64177?fbclid=IwAR3bVcYw8JnyBn9FUR4SS7I0P1UMCa52IPltT0WG4m63zq1hoq2g414S9Zk</w:t>
              </w:r>
            </w:hyperlink>
          </w:p>
        </w:tc>
      </w:tr>
    </w:tbl>
    <w:p w14:paraId="14EB3370" w14:textId="77777777" w:rsidR="007A6A50" w:rsidRDefault="007A6A50"/>
    <w:sectPr w:rsidR="007A6A50">
      <w:pgSz w:w="12240" w:h="15840"/>
      <w:pgMar w:top="1080" w:right="720" w:bottom="10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50"/>
    <w:rsid w:val="007A6A50"/>
    <w:rsid w:val="00B9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8B0F"/>
  <w15:docId w15:val="{1508E3B5-3EBA-41F1-B922-A9DDBBFC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museum.org/art/online-features" TargetMode="External"/><Relationship Id="rId13" Type="http://schemas.openxmlformats.org/officeDocument/2006/relationships/hyperlink" Target="https://artsandculture.google.com/streetview/uffizi-gallery/1AEhLnfyQCV-DQ?hl=en&amp;sv_lng=11.2558913&amp;sv_lat=43.768841&amp;sv_h=20&amp;sv_p=0&amp;sv_pid=BVLiSlIAlLP0xHA5-yERqw&amp;sv_z=1.0000000000000002" TargetMode="External"/><Relationship Id="rId18" Type="http://schemas.openxmlformats.org/officeDocument/2006/relationships/hyperlink" Target="https://artsandculture.google.com/streetview/auckland-art-gallery-toi-o-t%C4%81maki/jAE6U9cBuDafKg?sv_lng=174.7665342165451&amp;sv_lat=-36.85119692599054&amp;sv_h=-51.70997942669223&amp;sv_p=-5.336831864771469&amp;sv_pid=0HJdD5zCDEVwNO5X5-ZKSw&amp;sv_z=1.0000000000000002&amp;hl=en" TargetMode="External"/><Relationship Id="rId26" Type="http://schemas.openxmlformats.org/officeDocument/2006/relationships/hyperlink" Target="https://artsandculture.google.com/asset/art-zoom-feist-x-pieter-bruegel-the-elder/zgGw7-J9I7ZQz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.co/arts/uF6aGCHzYaiPigc99" TargetMode="External"/><Relationship Id="rId34" Type="http://schemas.openxmlformats.org/officeDocument/2006/relationships/hyperlink" Target="https://www.vogue.fr/fashion-culture/fashion-exhibitions/articles/google-are-opening-an-interactive-frida-kahlo-exhibition/64177?fbclid=IwAR3bVcYw8JnyBn9FUR4SS7I0P1UMCa52IPltT0WG4m63zq1hoq2g414S9Zk" TargetMode="External"/><Relationship Id="rId7" Type="http://schemas.openxmlformats.org/officeDocument/2006/relationships/hyperlink" Target="https://naturalhistory.si.edu/visit/virtual-tour" TargetMode="External"/><Relationship Id="rId12" Type="http://schemas.openxmlformats.org/officeDocument/2006/relationships/hyperlink" Target="https://artsandculture.google.com/streetview/mus%C3%A9e-d%E2%80%99orsay-paris/KQEnDge3UJkVmw?hl=en&amp;sv_lng=2.327011924602098&amp;sv_lat=48.85961694761613&amp;sv_h=247.91063171360275&amp;sv_p=0.9339082625709523&amp;sv_pid=B0CPL_eEl548JhNBe_o67g&amp;sv_z=1.0000000000000002" TargetMode="External"/><Relationship Id="rId17" Type="http://schemas.openxmlformats.org/officeDocument/2006/relationships/hyperlink" Target="https://artsandculture.google.com/partner/museo-a-cielo-abierto-en-la-pincoya" TargetMode="External"/><Relationship Id="rId25" Type="http://schemas.openxmlformats.org/officeDocument/2006/relationships/hyperlink" Target="https://g.co/arts/ENYkR1A895gfECQz7" TargetMode="External"/><Relationship Id="rId33" Type="http://schemas.openxmlformats.org/officeDocument/2006/relationships/hyperlink" Target="https://g.co/arts/K82kKLnKuqY5fvAL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.co/arts/jMmavLb12ofd9c8S9" TargetMode="External"/><Relationship Id="rId20" Type="http://schemas.openxmlformats.org/officeDocument/2006/relationships/hyperlink" Target="https://g.co/arts/isdtioD9aDFy81jk7" TargetMode="External"/><Relationship Id="rId29" Type="http://schemas.openxmlformats.org/officeDocument/2006/relationships/hyperlink" Target="https://artsandculture.google.com/story/gQXhwV0ZmzTqLQ" TargetMode="External"/><Relationship Id="rId1" Type="http://schemas.openxmlformats.org/officeDocument/2006/relationships/styles" Target="styles.xml"/><Relationship Id="rId6" Type="http://schemas.openxmlformats.org/officeDocument/2006/relationships/hyperlink" Target="https://artsandculture.google.com/partner/the-british-museum" TargetMode="External"/><Relationship Id="rId11" Type="http://schemas.openxmlformats.org/officeDocument/2006/relationships/hyperlink" Target="https://www.womenshistory.org/womens-history/online-exhibits" TargetMode="External"/><Relationship Id="rId24" Type="http://schemas.openxmlformats.org/officeDocument/2006/relationships/hyperlink" Target="https://g.co/arts/F3Ky3a4RCn9zYwMB8" TargetMode="External"/><Relationship Id="rId32" Type="http://schemas.openxmlformats.org/officeDocument/2006/relationships/hyperlink" Target="https://g.co/arts/kT7Qxes8Dny7TibT9" TargetMode="External"/><Relationship Id="rId5" Type="http://schemas.openxmlformats.org/officeDocument/2006/relationships/hyperlink" Target="https://www.nga.gov/" TargetMode="External"/><Relationship Id="rId15" Type="http://schemas.openxmlformats.org/officeDocument/2006/relationships/hyperlink" Target="https://g.co/arts/PcUstaZrwnmDakho6" TargetMode="External"/><Relationship Id="rId23" Type="http://schemas.openxmlformats.org/officeDocument/2006/relationships/hyperlink" Target="https://artsandculture.google.com/story/egVRmbCQ5tyrVA" TargetMode="External"/><Relationship Id="rId28" Type="http://schemas.openxmlformats.org/officeDocument/2006/relationships/hyperlink" Target="https://g.co/arts/oe5Nq2K4iHifJQmy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useivaticani.va/content/museivaticani/en/collezioni/musei/tour-virtuali-elenco.html" TargetMode="External"/><Relationship Id="rId19" Type="http://schemas.openxmlformats.org/officeDocument/2006/relationships/hyperlink" Target="https://g.co/arts/abm3yTbG2S5rXnyQ9" TargetMode="External"/><Relationship Id="rId31" Type="http://schemas.openxmlformats.org/officeDocument/2006/relationships/hyperlink" Target="https://g.co/arts/NLwFWGaDhPF7XFB66" TargetMode="External"/><Relationship Id="rId4" Type="http://schemas.openxmlformats.org/officeDocument/2006/relationships/hyperlink" Target="https://www.louvre.fr/en/visites-en-ligne" TargetMode="External"/><Relationship Id="rId9" Type="http://schemas.openxmlformats.org/officeDocument/2006/relationships/hyperlink" Target="https://www.salvador-dali.org/en/museums/dali-theatre-museum-in-figueres/visita-virtual/" TargetMode="External"/><Relationship Id="rId14" Type="http://schemas.openxmlformats.org/officeDocument/2006/relationships/hyperlink" Target="https://artsandculture.google.com/streetview/the-j-paul-getty-museum/cwFdGYSXlaOg6w?hl=en" TargetMode="External"/><Relationship Id="rId22" Type="http://schemas.openxmlformats.org/officeDocument/2006/relationships/hyperlink" Target="https://g.co/arts/uF6aGCHzYaiPigc99" TargetMode="External"/><Relationship Id="rId27" Type="http://schemas.openxmlformats.org/officeDocument/2006/relationships/hyperlink" Target="https://g.co/arts/fRe8fQDXmUP1HPJ99" TargetMode="External"/><Relationship Id="rId30" Type="http://schemas.openxmlformats.org/officeDocument/2006/relationships/hyperlink" Target="https://g.co/arts/SyBfnhnqmVj1MF9T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O'Rourke</dc:creator>
  <cp:lastModifiedBy>Patrick O'Rourke</cp:lastModifiedBy>
  <cp:revision>2</cp:revision>
  <dcterms:created xsi:type="dcterms:W3CDTF">2020-04-16T12:00:00Z</dcterms:created>
  <dcterms:modified xsi:type="dcterms:W3CDTF">2020-04-16T12:00:00Z</dcterms:modified>
</cp:coreProperties>
</file>