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CF" w:rsidRPr="00495C15" w:rsidRDefault="00B74FCF" w:rsidP="00B74FCF">
      <w:pPr>
        <w:rPr>
          <w:rFonts w:ascii="Arial" w:hAnsi="Arial" w:cs="Arial"/>
          <w:b/>
          <w:caps/>
          <w:lang w:val="en-NZ"/>
        </w:rPr>
      </w:pPr>
      <w:r w:rsidRPr="00495C15">
        <w:rPr>
          <w:rFonts w:ascii="Arial" w:hAnsi="Arial" w:cs="Arial"/>
          <w:b/>
          <w:caps/>
          <w:lang w:val="en-NZ"/>
        </w:rPr>
        <w:t>Achievement Standard 9</w:t>
      </w:r>
      <w:r>
        <w:rPr>
          <w:rFonts w:ascii="Arial" w:hAnsi="Arial" w:cs="Arial"/>
          <w:b/>
          <w:caps/>
          <w:lang w:val="en-NZ"/>
        </w:rPr>
        <w:t xml:space="preserve">1441 (3.1 </w:t>
      </w:r>
      <w:proofErr w:type="gramStart"/>
      <w:r>
        <w:rPr>
          <w:rFonts w:ascii="Arial" w:hAnsi="Arial" w:cs="Arial"/>
          <w:b/>
          <w:caps/>
          <w:lang w:val="en-NZ"/>
        </w:rPr>
        <w:t>Painting)</w:t>
      </w:r>
      <w:r w:rsidRPr="00495C15">
        <w:rPr>
          <w:rFonts w:ascii="Arial" w:hAnsi="Arial" w:cs="Arial"/>
          <w:b/>
          <w:caps/>
          <w:lang w:val="en-NZ"/>
        </w:rPr>
        <w:t xml:space="preserve"> </w:t>
      </w:r>
      <w:r>
        <w:rPr>
          <w:rFonts w:ascii="Arial" w:hAnsi="Arial" w:cs="Arial"/>
          <w:b/>
          <w:caps/>
          <w:lang w:val="en-NZ"/>
        </w:rPr>
        <w:t xml:space="preserve">  </w:t>
      </w:r>
      <w:proofErr w:type="gramEnd"/>
      <w:r>
        <w:rPr>
          <w:b/>
          <w:i/>
          <w:szCs w:val="24"/>
        </w:rPr>
        <w:t>Analyse methods and ideas</w:t>
      </w:r>
      <w:r w:rsidRPr="00CC7459">
        <w:rPr>
          <w:b/>
          <w:i/>
          <w:szCs w:val="24"/>
        </w:rPr>
        <w:t xml:space="preserve"> from established </w:t>
      </w:r>
      <w:r>
        <w:rPr>
          <w:b/>
          <w:i/>
          <w:szCs w:val="24"/>
        </w:rPr>
        <w:t xml:space="preserve">painting </w:t>
      </w:r>
      <w:r w:rsidRPr="00CC7459">
        <w:rPr>
          <w:b/>
          <w:i/>
          <w:szCs w:val="24"/>
        </w:rPr>
        <w:t>practice</w:t>
      </w:r>
    </w:p>
    <w:p w:rsidR="00B74FCF" w:rsidRPr="00495C15" w:rsidRDefault="00B74FCF" w:rsidP="00B74FCF">
      <w:pPr>
        <w:rPr>
          <w:rFonts w:ascii="Arial" w:hAnsi="Arial" w:cs="Arial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B74FCF" w:rsidRPr="00DB5AD9" w:rsidTr="00700254">
        <w:trPr>
          <w:trHeight w:val="1314"/>
        </w:trPr>
        <w:tc>
          <w:tcPr>
            <w:tcW w:w="4872" w:type="dxa"/>
            <w:vMerge w:val="restart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Background / Influences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Where and when did the artist live?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What is the theme? (still life, landscape, portrait, war, love, politics)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Did social, political, or technological events affect the work?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 xml:space="preserve">What is the name of this style (realism, impressionism, cubism, abstraction, pop-art, </w:t>
            </w:r>
            <w:proofErr w:type="spellStart"/>
            <w:r w:rsidRPr="00DB5AD9">
              <w:rPr>
                <w:rFonts w:ascii="Arial" w:hAnsi="Arial" w:cs="Arial"/>
                <w:sz w:val="20"/>
                <w:lang w:val="en-NZ"/>
              </w:rPr>
              <w:t>post modernist</w:t>
            </w:r>
            <w:proofErr w:type="spellEnd"/>
            <w:r w:rsidRPr="00DB5AD9">
              <w:rPr>
                <w:rFonts w:ascii="Arial" w:hAnsi="Arial" w:cs="Arial"/>
                <w:sz w:val="20"/>
                <w:lang w:val="en-NZ"/>
              </w:rPr>
              <w:t>)?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What other artists worked in this style?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Which other artists did this artist admire?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Has the artist borrowed any images or objects from other artists or cultures? (This is called “Appropriation”)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Who did this artist influence?</w:t>
            </w:r>
          </w:p>
          <w:p w:rsidR="00B74FCF" w:rsidRPr="00DB5AD9" w:rsidRDefault="00B74FCF" w:rsidP="00B74FCF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Was the artist alone or working with a group?</w:t>
            </w: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jc w:val="center"/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jc w:val="center"/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(Paste picture here)</w:t>
            </w: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4872" w:type="dxa"/>
            <w:vMerge w:val="restart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Media / Technique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What media is used?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the media used normally or has the artist invented new techniques?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What tools has the artist used to apply the media? (brushes, palette knife, rag)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What ‘approach’ has the artist taken? (careful, calculated, methodical, aggressive, spontaneous, emotional)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techniq</w:t>
            </w:r>
            <w:bookmarkStart w:id="0" w:name="_GoBack"/>
            <w:bookmarkEnd w:id="0"/>
            <w:r w:rsidRPr="00DB5AD9">
              <w:rPr>
                <w:rFonts w:ascii="Arial" w:hAnsi="Arial" w:cs="Arial"/>
                <w:sz w:val="20"/>
                <w:lang w:val="en-NZ"/>
              </w:rPr>
              <w:t>ues conventional or revolutionary? How?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How does the media chosen relate to the theme and/or intention of the artist?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decorative effects created?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How skilful is the application of media?</w:t>
            </w:r>
          </w:p>
          <w:p w:rsidR="00B74FCF" w:rsidRPr="00DB5AD9" w:rsidRDefault="00B74FCF" w:rsidP="00B74FC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Have new technologies influenced the use of media? (acrylic paint, digital, plastics)</w:t>
            </w:r>
          </w:p>
        </w:tc>
      </w:tr>
      <w:tr w:rsidR="00B74FCF" w:rsidRPr="00DB5AD9" w:rsidTr="00700254">
        <w:trPr>
          <w:trHeight w:val="269"/>
        </w:trPr>
        <w:tc>
          <w:tcPr>
            <w:tcW w:w="4872" w:type="dxa"/>
            <w:vMerge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lang w:val="en-NZ"/>
              </w:rPr>
            </w:pPr>
            <w:r w:rsidRPr="00DB5AD9">
              <w:rPr>
                <w:rFonts w:ascii="Arial" w:hAnsi="Arial" w:cs="Arial"/>
                <w:b/>
                <w:lang w:val="en-NZ"/>
              </w:rPr>
              <w:t xml:space="preserve">Artist: </w:t>
            </w:r>
          </w:p>
        </w:tc>
        <w:tc>
          <w:tcPr>
            <w:tcW w:w="4872" w:type="dxa"/>
            <w:vMerge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</w:tc>
      </w:tr>
      <w:tr w:rsidR="00B74FCF" w:rsidRPr="00DB5AD9" w:rsidTr="00700254">
        <w:trPr>
          <w:trHeight w:val="70"/>
        </w:trPr>
        <w:tc>
          <w:tcPr>
            <w:tcW w:w="4872" w:type="dxa"/>
            <w:vMerge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lang w:val="en-NZ"/>
              </w:rPr>
            </w:pPr>
            <w:r w:rsidRPr="00DB5AD9">
              <w:rPr>
                <w:rFonts w:ascii="Arial" w:hAnsi="Arial" w:cs="Arial"/>
                <w:b/>
                <w:lang w:val="en-NZ"/>
              </w:rPr>
              <w:t>Title:</w:t>
            </w:r>
          </w:p>
        </w:tc>
        <w:tc>
          <w:tcPr>
            <w:tcW w:w="4872" w:type="dxa"/>
            <w:vMerge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</w:tc>
      </w:tr>
      <w:tr w:rsidR="00B74FCF" w:rsidRPr="00DB5AD9" w:rsidTr="00700254">
        <w:trPr>
          <w:trHeight w:val="70"/>
        </w:trPr>
        <w:tc>
          <w:tcPr>
            <w:tcW w:w="4872" w:type="dxa"/>
            <w:vMerge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lang w:val="en-NZ"/>
              </w:rPr>
            </w:pPr>
            <w:r w:rsidRPr="00DB5AD9">
              <w:rPr>
                <w:rFonts w:ascii="Arial" w:hAnsi="Arial" w:cs="Arial"/>
                <w:b/>
                <w:lang w:val="en-NZ"/>
              </w:rPr>
              <w:t>Date:</w:t>
            </w:r>
          </w:p>
        </w:tc>
        <w:tc>
          <w:tcPr>
            <w:tcW w:w="4872" w:type="dxa"/>
            <w:vMerge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lang w:val="en-NZ"/>
              </w:rPr>
            </w:pPr>
          </w:p>
        </w:tc>
      </w:tr>
      <w:tr w:rsidR="00B74FCF" w:rsidRPr="00DB5AD9" w:rsidTr="00700254">
        <w:tc>
          <w:tcPr>
            <w:tcW w:w="14616" w:type="dxa"/>
            <w:gridSpan w:val="3"/>
            <w:shd w:val="clear" w:color="auto" w:fill="auto"/>
          </w:tcPr>
          <w:p w:rsidR="00B74FCF" w:rsidRPr="00DB5AD9" w:rsidRDefault="00B74FCF" w:rsidP="00700254">
            <w:pPr>
              <w:jc w:val="center"/>
              <w:rPr>
                <w:rFonts w:ascii="Arial" w:hAnsi="Arial" w:cs="Arial"/>
                <w:b/>
                <w:lang w:val="en-NZ"/>
              </w:rPr>
            </w:pPr>
            <w:r w:rsidRPr="00DB5AD9">
              <w:rPr>
                <w:rFonts w:ascii="Arial" w:hAnsi="Arial" w:cs="Arial"/>
                <w:b/>
                <w:lang w:val="en-NZ"/>
              </w:rPr>
              <w:t>Formal Elements</w:t>
            </w:r>
          </w:p>
        </w:tc>
      </w:tr>
      <w:tr w:rsidR="00B74FCF" w:rsidRPr="00DB5AD9" w:rsidTr="00700254">
        <w:trPr>
          <w:trHeight w:val="278"/>
        </w:trPr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Line</w:t>
            </w:r>
          </w:p>
          <w:p w:rsidR="00B74FCF" w:rsidRPr="00DB5AD9" w:rsidRDefault="00B74FCF" w:rsidP="00B74FC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lines mainly horizontal and vertical? (This creates a calm still effect)</w:t>
            </w:r>
          </w:p>
          <w:p w:rsidR="00B74FCF" w:rsidRPr="00DB5AD9" w:rsidRDefault="00B74FCF" w:rsidP="00B74FC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lines curved or diagonal? (This creates a moving dynamic effect)</w:t>
            </w:r>
          </w:p>
          <w:p w:rsidR="00B74FCF" w:rsidRPr="00DB5AD9" w:rsidRDefault="00B74FCF" w:rsidP="00B74FC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Do the lines lead the eye to one point? (this creates a central focus)</w:t>
            </w:r>
          </w:p>
          <w:p w:rsidR="00B74FCF" w:rsidRPr="00DB5AD9" w:rsidRDefault="00B74FCF" w:rsidP="00B74FC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Do the lines go in every direction? (this creates energy and confusion)</w:t>
            </w:r>
          </w:p>
          <w:p w:rsidR="00B74FCF" w:rsidRPr="00DB5AD9" w:rsidRDefault="00B74FCF" w:rsidP="00B74FC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lines sharp/crisp or soft/blurry?</w:t>
            </w: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Tone/Texture</w:t>
            </w:r>
          </w:p>
          <w:p w:rsidR="00B74FCF" w:rsidRPr="00DB5AD9" w:rsidRDefault="00B74FCF" w:rsidP="00B74FC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tones mainly dark or light?</w:t>
            </w:r>
          </w:p>
          <w:p w:rsidR="00B74FCF" w:rsidRPr="00DB5AD9" w:rsidRDefault="00B74FCF" w:rsidP="00B74FC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there strong contrasting tones?</w:t>
            </w:r>
          </w:p>
          <w:p w:rsidR="00B74FCF" w:rsidRPr="00DB5AD9" w:rsidRDefault="00B74FCF" w:rsidP="00B74FC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What effect does the tone have on the atmosphere and/or impact of the picture?</w:t>
            </w:r>
          </w:p>
          <w:p w:rsidR="00B74FCF" w:rsidRPr="00DB5AD9" w:rsidRDefault="00B74FCF" w:rsidP="00B74FC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the physical texture smooth or rough? (Impasto)</w:t>
            </w:r>
          </w:p>
          <w:p w:rsidR="00B74FCF" w:rsidRPr="00DB5AD9" w:rsidRDefault="00B74FCF" w:rsidP="00B74FC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Has the artist used different techniques to create different textures?</w:t>
            </w: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Space/Depth</w:t>
            </w:r>
          </w:p>
          <w:p w:rsidR="00B74FCF" w:rsidRPr="00DB5AD9" w:rsidRDefault="00B74FCF" w:rsidP="00B74FC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space created by using perspective? (linear, single point, atmospheric)</w:t>
            </w:r>
          </w:p>
          <w:p w:rsidR="00B74FCF" w:rsidRPr="00DB5AD9" w:rsidRDefault="00B74FCF" w:rsidP="00B74FC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tone used to create space? (dark areas in the background with light areas in the foreground)</w:t>
            </w:r>
          </w:p>
          <w:p w:rsidR="00B74FCF" w:rsidRPr="00DB5AD9" w:rsidRDefault="00B74FCF" w:rsidP="00B74FC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overlapping objects used to create space?</w:t>
            </w:r>
          </w:p>
          <w:p w:rsidR="00B74FCF" w:rsidRPr="00DB5AD9" w:rsidRDefault="00B74FCF" w:rsidP="00B74FC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the space deep or shallow?</w:t>
            </w:r>
          </w:p>
          <w:p w:rsidR="00B74FCF" w:rsidRPr="00DB5AD9" w:rsidRDefault="00B74FCF" w:rsidP="00B74FC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objects solid or transparent?</w:t>
            </w:r>
          </w:p>
        </w:tc>
      </w:tr>
      <w:tr w:rsidR="00B74FCF" w:rsidRPr="00DB5AD9" w:rsidTr="00700254">
        <w:trPr>
          <w:trHeight w:val="277"/>
        </w:trPr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Shape/Form</w:t>
            </w:r>
          </w:p>
          <w:p w:rsidR="00B74FCF" w:rsidRPr="00DB5AD9" w:rsidRDefault="00B74FCF" w:rsidP="00B74FC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forms clearly defined?</w:t>
            </w:r>
          </w:p>
          <w:p w:rsidR="00B74FCF" w:rsidRPr="00DB5AD9" w:rsidRDefault="00B74FCF" w:rsidP="00B74FC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a 3D effect created by using tonal modelling with a single light source?</w:t>
            </w:r>
          </w:p>
          <w:p w:rsidR="00B74FCF" w:rsidRPr="00DB5AD9" w:rsidRDefault="00B74FCF" w:rsidP="00B74FC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objects drawn accurately (shape, scale, details) or are they simplified and/or distorted?</w:t>
            </w:r>
          </w:p>
          <w:p w:rsidR="00B74FCF" w:rsidRPr="00DB5AD9" w:rsidRDefault="00B74FCF" w:rsidP="00B74FC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forms delicate/fragile or heavy/solid?</w:t>
            </w:r>
          </w:p>
          <w:p w:rsidR="00B74FCF" w:rsidRPr="00DB5AD9" w:rsidRDefault="00B74FCF" w:rsidP="00B74FC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shapes geometric or organic?</w:t>
            </w: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Composition</w:t>
            </w:r>
          </w:p>
          <w:p w:rsidR="00B74FCF" w:rsidRPr="00DB5AD9" w:rsidRDefault="00B74FCF" w:rsidP="00B74F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Where is the main focus/object placed? (centre, top, bottom, left right)</w:t>
            </w:r>
          </w:p>
          <w:p w:rsidR="00B74FCF" w:rsidRPr="00DB5AD9" w:rsidRDefault="00B74FCF" w:rsidP="00B74F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the work complicated or simple/empty?</w:t>
            </w:r>
          </w:p>
          <w:p w:rsidR="00B74FCF" w:rsidRPr="00DB5AD9" w:rsidRDefault="00B74FCF" w:rsidP="00B74F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there objects on either side of the picture that balance each other?</w:t>
            </w:r>
          </w:p>
          <w:p w:rsidR="00B74FCF" w:rsidRPr="00DB5AD9" w:rsidRDefault="00B74FCF" w:rsidP="00B74F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the composition symmetrical (Static) or asymmetrical (Dynamic movement)?</w:t>
            </w:r>
          </w:p>
          <w:p w:rsidR="00B74FCF" w:rsidRPr="00DB5AD9" w:rsidRDefault="00B74FCF" w:rsidP="00B74F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repetition, rotation, reflection used?</w:t>
            </w:r>
          </w:p>
          <w:p w:rsidR="00B74FCF" w:rsidRPr="00DB5AD9" w:rsidRDefault="00B74FCF" w:rsidP="00B74F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geometry used to arrange objects?</w:t>
            </w:r>
          </w:p>
          <w:p w:rsidR="00B74FCF" w:rsidRPr="00DB5AD9" w:rsidRDefault="00B74FCF" w:rsidP="00B74F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Is there the rule of thirds, golden ratio?</w:t>
            </w:r>
          </w:p>
        </w:tc>
        <w:tc>
          <w:tcPr>
            <w:tcW w:w="4872" w:type="dxa"/>
            <w:shd w:val="clear" w:color="auto" w:fill="auto"/>
          </w:tcPr>
          <w:p w:rsidR="00B74FCF" w:rsidRPr="00DB5AD9" w:rsidRDefault="00B74FCF" w:rsidP="00700254">
            <w:pPr>
              <w:rPr>
                <w:rFonts w:ascii="Arial" w:hAnsi="Arial" w:cs="Arial"/>
                <w:b/>
                <w:sz w:val="20"/>
                <w:lang w:val="en-NZ"/>
              </w:rPr>
            </w:pPr>
            <w:r w:rsidRPr="00DB5AD9">
              <w:rPr>
                <w:rFonts w:ascii="Arial" w:hAnsi="Arial" w:cs="Arial"/>
                <w:b/>
                <w:sz w:val="20"/>
                <w:lang w:val="en-NZ"/>
              </w:rPr>
              <w:t>Colour</w:t>
            </w:r>
          </w:p>
          <w:p w:rsidR="00B74FCF" w:rsidRPr="00DB5AD9" w:rsidRDefault="00B74FCF" w:rsidP="00B74FC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What are the main colours used? (primary, secondary, cold, hot, black &amp; white)</w:t>
            </w:r>
          </w:p>
          <w:p w:rsidR="00B74FCF" w:rsidRPr="00DB5AD9" w:rsidRDefault="00B74FCF" w:rsidP="00B74FC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Does a single colour dominate? (monochrome = unified picture surface)</w:t>
            </w:r>
          </w:p>
          <w:p w:rsidR="00B74FCF" w:rsidRPr="00DB5AD9" w:rsidRDefault="00B74FCF" w:rsidP="00B74FC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opposite colours used to create a dramatic effect? (simultaneous contrast)</w:t>
            </w:r>
          </w:p>
          <w:p w:rsidR="00B74FCF" w:rsidRPr="00DB5AD9" w:rsidRDefault="00B74FCF" w:rsidP="00B74FC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colours bright (high saturation) or dull? (pastel or subdued)</w:t>
            </w:r>
          </w:p>
          <w:p w:rsidR="00B74FCF" w:rsidRPr="00DB5AD9" w:rsidRDefault="00B74FCF" w:rsidP="00B74FC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How do the colours relate to the theme?</w:t>
            </w:r>
          </w:p>
          <w:p w:rsidR="00B74FCF" w:rsidRPr="00DB5AD9" w:rsidRDefault="00B74FCF" w:rsidP="00B74FC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lang w:val="en-NZ"/>
              </w:rPr>
            </w:pPr>
            <w:r w:rsidRPr="00DB5AD9">
              <w:rPr>
                <w:rFonts w:ascii="Arial" w:hAnsi="Arial" w:cs="Arial"/>
                <w:sz w:val="20"/>
                <w:lang w:val="en-NZ"/>
              </w:rPr>
              <w:t>Are the colours realistic?</w:t>
            </w:r>
          </w:p>
        </w:tc>
      </w:tr>
    </w:tbl>
    <w:p w:rsidR="00E82B11" w:rsidRDefault="00B74FCF"/>
    <w:sectPr w:rsidR="00E82B11" w:rsidSect="00B74FCF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072"/>
    <w:multiLevelType w:val="hybridMultilevel"/>
    <w:tmpl w:val="BB1A66CA"/>
    <w:lvl w:ilvl="0" w:tplc="F4FE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D5557"/>
    <w:multiLevelType w:val="hybridMultilevel"/>
    <w:tmpl w:val="357E87D6"/>
    <w:lvl w:ilvl="0" w:tplc="C83054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E66"/>
    <w:multiLevelType w:val="hybridMultilevel"/>
    <w:tmpl w:val="7E46B064"/>
    <w:lvl w:ilvl="0" w:tplc="F4FE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B2233"/>
    <w:multiLevelType w:val="hybridMultilevel"/>
    <w:tmpl w:val="8A2AEFCE"/>
    <w:lvl w:ilvl="0" w:tplc="F4FE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1221D"/>
    <w:multiLevelType w:val="hybridMultilevel"/>
    <w:tmpl w:val="DF509394"/>
    <w:lvl w:ilvl="0" w:tplc="F4FE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07067"/>
    <w:multiLevelType w:val="hybridMultilevel"/>
    <w:tmpl w:val="D4020E48"/>
    <w:lvl w:ilvl="0" w:tplc="F4FE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F7317"/>
    <w:multiLevelType w:val="hybridMultilevel"/>
    <w:tmpl w:val="2A10F1E0"/>
    <w:lvl w:ilvl="0" w:tplc="F4FE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9085C"/>
    <w:multiLevelType w:val="hybridMultilevel"/>
    <w:tmpl w:val="CD720618"/>
    <w:lvl w:ilvl="0" w:tplc="F4FE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F"/>
    <w:rsid w:val="003D4024"/>
    <w:rsid w:val="00B74FCF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25F1"/>
  <w15:chartTrackingRefBased/>
  <w15:docId w15:val="{BEABBD8D-C4A1-48E7-925B-5FEE8B7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1</cp:revision>
  <dcterms:created xsi:type="dcterms:W3CDTF">2020-04-11T02:52:00Z</dcterms:created>
  <dcterms:modified xsi:type="dcterms:W3CDTF">2020-04-11T02:55:00Z</dcterms:modified>
</cp:coreProperties>
</file>