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B3E" w:rsidRDefault="00354B3E">
      <w:pPr>
        <w:rPr>
          <w:b/>
          <w:bCs/>
        </w:rPr>
      </w:pPr>
      <w:r w:rsidRPr="00354B3E">
        <w:rPr>
          <w:b/>
          <w:bCs/>
        </w:rPr>
        <w:t>0</w:t>
      </w:r>
      <w:r w:rsidR="00500704">
        <w:rPr>
          <w:b/>
          <w:bCs/>
        </w:rPr>
        <w:t>3</w:t>
      </w:r>
      <w:r w:rsidRPr="00354B3E">
        <w:rPr>
          <w:b/>
          <w:bCs/>
        </w:rPr>
        <w:t xml:space="preserve">TACE </w:t>
      </w:r>
      <w:r w:rsidR="006B3211">
        <w:rPr>
          <w:b/>
          <w:bCs/>
        </w:rPr>
        <w:t xml:space="preserve">MHS </w:t>
      </w:r>
      <w:r w:rsidRPr="00354B3E">
        <w:rPr>
          <w:b/>
          <w:bCs/>
        </w:rPr>
        <w:t>Student Instructions</w:t>
      </w:r>
    </w:p>
    <w:p w:rsidR="00354B3E" w:rsidRDefault="00500704">
      <w:pPr>
        <w:rPr>
          <w:b/>
          <w:bCs/>
        </w:rPr>
      </w:pPr>
      <w:r>
        <w:rPr>
          <w:b/>
          <w:bCs/>
        </w:rPr>
        <w:t xml:space="preserve">BCATS project work </w:t>
      </w:r>
    </w:p>
    <w:p w:rsidR="00500704" w:rsidRDefault="00500704">
      <w:pPr>
        <w:rPr>
          <w:b/>
          <w:bCs/>
        </w:rPr>
      </w:pPr>
      <w:r>
        <w:rPr>
          <w:b/>
          <w:bCs/>
        </w:rPr>
        <w:t>Project 2</w:t>
      </w:r>
    </w:p>
    <w:p w:rsidR="006B3211" w:rsidRPr="006B3211" w:rsidRDefault="006B3211">
      <w:pPr>
        <w:rPr>
          <w:b/>
          <w:bCs/>
        </w:rPr>
      </w:pPr>
    </w:p>
    <w:p w:rsidR="00354B3E" w:rsidRDefault="00354B3E">
      <w:r>
        <w:t>Hi there</w:t>
      </w:r>
    </w:p>
    <w:p w:rsidR="00354B3E" w:rsidRDefault="00354B3E">
      <w:r>
        <w:t>I hope that you are keeping safe and settled into our time of containment.</w:t>
      </w:r>
    </w:p>
    <w:p w:rsidR="00354B3E" w:rsidRDefault="006B3211">
      <w:r>
        <w:t>Please c</w:t>
      </w:r>
      <w:r w:rsidR="00354B3E">
        <w:t>omplete the activities and check the workshee</w:t>
      </w:r>
      <w:r w:rsidR="00500704">
        <w:t>t questions to make sure you have covered all the requirements.</w:t>
      </w:r>
    </w:p>
    <w:p w:rsidR="00500704" w:rsidRDefault="00500704">
      <w:r>
        <w:t xml:space="preserve">Have fun and be creative. </w:t>
      </w:r>
    </w:p>
    <w:p w:rsidR="00354B3E" w:rsidRDefault="00354B3E">
      <w:r>
        <w:t xml:space="preserve">Save your work and send when completed to </w:t>
      </w:r>
    </w:p>
    <w:p w:rsidR="00354B3E" w:rsidRDefault="003157B9">
      <w:hyperlink r:id="rId4" w:history="1">
        <w:r w:rsidR="006B3211" w:rsidRPr="00F82C0F">
          <w:rPr>
            <w:rStyle w:val="Hyperlink"/>
          </w:rPr>
          <w:t>admin@kiwa.ac.nz</w:t>
        </w:r>
      </w:hyperlink>
    </w:p>
    <w:p w:rsidR="00354B3E" w:rsidRDefault="00354B3E">
      <w:r>
        <w:t>Make sure you name it too!</w:t>
      </w:r>
    </w:p>
    <w:sectPr w:rsidR="0035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3E"/>
    <w:rsid w:val="000070BF"/>
    <w:rsid w:val="002C5461"/>
    <w:rsid w:val="00350CE2"/>
    <w:rsid w:val="00354B3E"/>
    <w:rsid w:val="003B0B45"/>
    <w:rsid w:val="00500704"/>
    <w:rsid w:val="006B3211"/>
    <w:rsid w:val="007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A358"/>
  <w15:chartTrackingRefBased/>
  <w15:docId w15:val="{38E7420C-844C-485D-A6F9-B7E1E1F0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kiwa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Andersen</dc:creator>
  <cp:keywords/>
  <dc:description/>
  <cp:lastModifiedBy>Kristal Montrose-Arnold</cp:lastModifiedBy>
  <cp:revision>1</cp:revision>
  <dcterms:created xsi:type="dcterms:W3CDTF">2020-04-19T23:11:00Z</dcterms:created>
  <dcterms:modified xsi:type="dcterms:W3CDTF">2020-04-19T23:11:00Z</dcterms:modified>
</cp:coreProperties>
</file>